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w:t>
      </w:r>
      <w:proofErr w:type="gramStart"/>
      <w:r w:rsidRPr="00A05B74">
        <w:rPr>
          <w:rFonts w:cstheme="minorHAnsi"/>
          <w:b/>
          <w:shd w:val="clear" w:color="auto" w:fill="FFFFFF"/>
        </w:rPr>
        <w:t>Encapsulation</w:t>
      </w:r>
      <w:proofErr w:type="gramEnd"/>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FC78EC" w:rsidRDefault="008C101F" w:rsidP="007B7A8E">
      <w:pPr>
        <w:spacing w:after="0" w:line="240" w:lineRule="auto"/>
        <w:outlineLvl w:val="1"/>
        <w:rPr>
          <w:rFonts w:eastAsia="Times New Roman" w:cstheme="minorHAnsi"/>
          <w:color w:val="292929"/>
          <w:spacing w:val="-1"/>
          <w:szCs w:val="20"/>
        </w:rPr>
      </w:pPr>
      <w:r>
        <w:rPr>
          <w:rFonts w:eastAsia="Times New Roman" w:cstheme="minorHAnsi"/>
          <w:color w:val="292929"/>
          <w:spacing w:val="-1"/>
          <w:szCs w:val="20"/>
        </w:rPr>
        <w:br/>
      </w:r>
      <w:r>
        <w:rPr>
          <w:rFonts w:eastAsia="Times New Roman" w:cstheme="minorHAnsi"/>
          <w:color w:val="292929"/>
          <w:spacing w:val="-1"/>
          <w:szCs w:val="20"/>
        </w:rPr>
        <w:br/>
      </w:r>
      <w:r w:rsidR="005F3D34" w:rsidRPr="005F3D34">
        <w:rPr>
          <w:rFonts w:eastAsia="Times New Roman" w:cstheme="minorHAnsi"/>
          <w:color w:val="292929"/>
          <w:spacing w:val="-1"/>
          <w:szCs w:val="20"/>
        </w:rPr>
        <w:t>Please note that even though equal objects must have equal hash codes, the reverse is not true. It is perfectly valid to override </w:t>
      </w:r>
      <w:proofErr w:type="gramStart"/>
      <w:r w:rsidR="005F3D34" w:rsidRPr="005F3D34">
        <w:rPr>
          <w:rFonts w:eastAsia="Times New Roman" w:cstheme="minorHAnsi"/>
          <w:color w:val="292929"/>
          <w:spacing w:val="-1"/>
          <w:szCs w:val="20"/>
        </w:rPr>
        <w:t>hashCode(</w:t>
      </w:r>
      <w:proofErr w:type="gramEnd"/>
      <w:r w:rsidR="005F3D34" w:rsidRPr="005F3D34">
        <w:rPr>
          <w:rFonts w:eastAsia="Times New Roman" w:cstheme="minorHAnsi"/>
          <w:color w:val="292929"/>
          <w:spacing w:val="-1"/>
          <w:szCs w:val="20"/>
        </w:rPr>
        <w:t>) without overriding equals() as objects with equal hash codes need not be equal.</w:t>
      </w:r>
      <w:r w:rsidR="0014299B">
        <w:rPr>
          <w:rFonts w:eastAsia="Times New Roman" w:cstheme="minorHAnsi"/>
          <w:color w:val="292929"/>
          <w:spacing w:val="-1"/>
          <w:szCs w:val="20"/>
        </w:rPr>
        <w:br/>
      </w:r>
      <w:r w:rsidR="0014299B">
        <w:rPr>
          <w:rFonts w:eastAsia="Times New Roman" w:cstheme="minorHAnsi"/>
          <w:color w:val="292929"/>
          <w:spacing w:val="-1"/>
          <w:szCs w:val="20"/>
        </w:rPr>
        <w:br/>
      </w:r>
      <w:r w:rsidR="0014299B" w:rsidRPr="00231F5C">
        <w:rPr>
          <w:rFonts w:eastAsia="Times New Roman" w:cstheme="minorHAnsi"/>
          <w:i/>
          <w:color w:val="292929"/>
          <w:spacing w:val="-1"/>
          <w:szCs w:val="20"/>
        </w:rPr>
        <w:t>What is Method Hiding in Java?</w:t>
      </w:r>
      <w:r w:rsidR="00FC78EC">
        <w:rPr>
          <w:rFonts w:eastAsia="Times New Roman" w:cstheme="minorHAnsi"/>
          <w:color w:val="292929"/>
          <w:spacing w:val="-1"/>
          <w:szCs w:val="20"/>
        </w:rPr>
        <w:br/>
      </w:r>
      <w:r w:rsidR="00FC78EC" w:rsidRPr="009E0BF1">
        <w:rPr>
          <w:rFonts w:eastAsia="Times New Roman" w:cstheme="minorHAnsi"/>
          <w:b/>
          <w:color w:val="292929"/>
          <w:spacing w:val="-1"/>
          <w:sz w:val="20"/>
          <w:szCs w:val="20"/>
        </w:rPr>
        <w:t>Definition</w:t>
      </w:r>
      <w:r w:rsidR="00FC78EC" w:rsidRPr="00FC78EC">
        <w:rPr>
          <w:rFonts w:eastAsia="Times New Roman" w:cstheme="minorHAnsi"/>
          <w:color w:val="292929"/>
          <w:spacing w:val="-1"/>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i/>
          <w:color w:val="292929"/>
          <w:spacing w:val="-1"/>
          <w:sz w:val="20"/>
          <w:szCs w:val="20"/>
        </w:rPr>
        <w:t xml:space="preserve">Method Hiding occurs when a </w:t>
      </w:r>
      <w:r w:rsidRPr="009E0BF1">
        <w:rPr>
          <w:rFonts w:eastAsia="Times New Roman" w:cstheme="minorHAnsi"/>
          <w:b/>
          <w:i/>
          <w:color w:val="292929"/>
          <w:spacing w:val="-1"/>
          <w:sz w:val="20"/>
          <w:szCs w:val="20"/>
        </w:rPr>
        <w:t>static method</w:t>
      </w:r>
      <w:r w:rsidRPr="009E0BF1">
        <w:rPr>
          <w:rFonts w:eastAsia="Times New Roman" w:cstheme="minorHAnsi"/>
          <w:i/>
          <w:color w:val="292929"/>
          <w:spacing w:val="-1"/>
          <w:sz w:val="20"/>
          <w:szCs w:val="20"/>
        </w:rPr>
        <w:t xml:space="preserve"> in a parent class is redefined in a child class using the same method signature. Instead of overriding, the child class hides the parent class method</w:t>
      </w:r>
      <w:r w:rsidRPr="009E0BF1">
        <w:rPr>
          <w:rFonts w:eastAsia="Times New Roman" w:cstheme="minorHAnsi"/>
          <w:color w:val="292929"/>
          <w:spacing w:val="-1"/>
          <w:sz w:val="20"/>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Key Points:</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 xml:space="preserve">1️ </w:t>
      </w:r>
      <w:proofErr w:type="gramStart"/>
      <w:r w:rsidRPr="009E0BF1">
        <w:rPr>
          <w:rFonts w:eastAsia="Times New Roman" w:cstheme="minorHAnsi"/>
          <w:b/>
          <w:i/>
          <w:color w:val="292929"/>
          <w:spacing w:val="-1"/>
          <w:sz w:val="20"/>
          <w:szCs w:val="20"/>
        </w:rPr>
        <w:t>Only</w:t>
      </w:r>
      <w:proofErr w:type="gramEnd"/>
      <w:r w:rsidRPr="009E0BF1">
        <w:rPr>
          <w:rFonts w:eastAsia="Times New Roman" w:cstheme="minorHAnsi"/>
          <w:b/>
          <w:i/>
          <w:color w:val="292929"/>
          <w:spacing w:val="-1"/>
          <w:sz w:val="20"/>
          <w:szCs w:val="20"/>
        </w:rPr>
        <w:t xml:space="preserve"> static methods can be hidden, instance methods are always overridden.</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2 Binding happens at compile time (early binding) instead of runtime (late binding).</w:t>
      </w:r>
    </w:p>
    <w:p w:rsidR="009D64A4"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3 Method invocation depends on the reference type, not the object type.</w:t>
      </w:r>
      <w:r w:rsidR="009D64A4" w:rsidRPr="009E0BF1">
        <w:rPr>
          <w:rFonts w:eastAsia="Times New Roman" w:cstheme="minorHAnsi"/>
          <w:color w:val="292929"/>
          <w:spacing w:val="-1"/>
          <w:sz w:val="20"/>
          <w:szCs w:val="20"/>
        </w:rPr>
        <w:br/>
      </w:r>
      <w:r w:rsidR="009D64A4" w:rsidRPr="009E0BF1">
        <w:rPr>
          <w:rFonts w:eastAsia="Times New Roman" w:cstheme="minorHAnsi"/>
          <w:color w:val="292929"/>
          <w:spacing w:val="-1"/>
          <w:sz w:val="20"/>
          <w:szCs w:val="20"/>
        </w:rPr>
        <w:br/>
      </w:r>
      <w:proofErr w:type="spellStart"/>
      <w:r w:rsidR="00144F24" w:rsidRPr="009E0BF1">
        <w:rPr>
          <w:rFonts w:eastAsia="Times New Roman" w:cstheme="minorHAnsi"/>
          <w:color w:val="292929"/>
          <w:spacing w:val="-1"/>
          <w:sz w:val="20"/>
          <w:szCs w:val="20"/>
        </w:rPr>
        <w:t>Eg</w:t>
      </w:r>
      <w:proofErr w:type="spellEnd"/>
      <w:r w:rsidR="00144F24" w:rsidRPr="009E0BF1">
        <w:rPr>
          <w:rFonts w:eastAsia="Times New Roman" w:cstheme="minorHAnsi"/>
          <w:color w:val="292929"/>
          <w:spacing w:val="-1"/>
          <w:sz w:val="20"/>
          <w:szCs w:val="20"/>
        </w:rPr>
        <w:t xml:space="preserve">: </w:t>
      </w:r>
      <w:r w:rsidR="009D64A4" w:rsidRPr="009E0BF1">
        <w:rPr>
          <w:rFonts w:eastAsia="Times New Roman" w:cstheme="minorHAnsi"/>
          <w:color w:val="292929"/>
          <w:spacing w:val="-1"/>
          <w:sz w:val="20"/>
          <w:szCs w:val="20"/>
        </w:rPr>
        <w:t xml:space="preserve">Parent obj3 = new </w:t>
      </w:r>
      <w:proofErr w:type="gramStart"/>
      <w:r w:rsidR="009D64A4" w:rsidRPr="009E0BF1">
        <w:rPr>
          <w:rFonts w:eastAsia="Times New Roman" w:cstheme="minorHAnsi"/>
          <w:color w:val="292929"/>
          <w:spacing w:val="-1"/>
          <w:sz w:val="20"/>
          <w:szCs w:val="20"/>
        </w:rPr>
        <w:t>Child(</w:t>
      </w:r>
      <w:proofErr w:type="gramEnd"/>
      <w:r w:rsidR="009D64A4" w:rsidRPr="009E0BF1">
        <w:rPr>
          <w:rFonts w:eastAsia="Times New Roman" w:cstheme="minorHAnsi"/>
          <w:color w:val="292929"/>
          <w:spacing w:val="-1"/>
          <w:sz w:val="20"/>
          <w:szCs w:val="20"/>
        </w:rPr>
        <w:t>); // Reference of Parent, object of Child</w:t>
      </w:r>
    </w:p>
    <w:p w:rsidR="0014299B" w:rsidRDefault="00144F24" w:rsidP="007B7A8E">
      <w:pPr>
        <w:spacing w:after="0" w:line="240" w:lineRule="auto"/>
        <w:outlineLvl w:val="1"/>
        <w:rPr>
          <w:rFonts w:eastAsia="Times New Roman" w:cstheme="minorHAnsi"/>
          <w:color w:val="292929"/>
          <w:spacing w:val="-1"/>
          <w:szCs w:val="20"/>
        </w:rPr>
      </w:pPr>
      <w:r w:rsidRPr="009E0BF1">
        <w:rPr>
          <w:rFonts w:eastAsia="Times New Roman" w:cstheme="minorHAnsi"/>
          <w:color w:val="292929"/>
          <w:spacing w:val="-1"/>
          <w:sz w:val="20"/>
          <w:szCs w:val="20"/>
        </w:rPr>
        <w:t xml:space="preserve">       </w:t>
      </w:r>
      <w:proofErr w:type="gramStart"/>
      <w:r w:rsidR="009D64A4" w:rsidRPr="009E0BF1">
        <w:rPr>
          <w:rFonts w:eastAsia="Times New Roman" w:cstheme="minorHAnsi"/>
          <w:color w:val="292929"/>
          <w:spacing w:val="-1"/>
          <w:sz w:val="20"/>
          <w:szCs w:val="20"/>
        </w:rPr>
        <w:t>obj3.show(</w:t>
      </w:r>
      <w:proofErr w:type="gramEnd"/>
      <w:r w:rsidR="009D64A4" w:rsidRPr="009E0BF1">
        <w:rPr>
          <w:rFonts w:eastAsia="Times New Roman" w:cstheme="minorHAnsi"/>
          <w:color w:val="292929"/>
          <w:spacing w:val="-1"/>
          <w:sz w:val="20"/>
          <w:szCs w:val="20"/>
        </w:rPr>
        <w:t xml:space="preserve">); // </w:t>
      </w:r>
      <w:r w:rsidR="009D64A4" w:rsidRPr="009E0BF1">
        <w:rPr>
          <w:rFonts w:eastAsia="Times New Roman" w:cstheme="minorHAnsi"/>
          <w:b/>
          <w:i/>
          <w:color w:val="292929"/>
          <w:spacing w:val="-1"/>
          <w:sz w:val="20"/>
          <w:szCs w:val="20"/>
        </w:rPr>
        <w:t>Calls Parent's show() method</w:t>
      </w:r>
      <w:r w:rsidR="009D64A4" w:rsidRPr="009E0BF1">
        <w:rPr>
          <w:rFonts w:eastAsia="Times New Roman" w:cstheme="minorHAnsi"/>
          <w:color w:val="292929"/>
          <w:spacing w:val="-1"/>
          <w:sz w:val="20"/>
          <w:szCs w:val="20"/>
        </w:rPr>
        <w:t xml:space="preserve"> (Method hiding, NOT overridden)</w:t>
      </w:r>
      <w:r w:rsidR="009D64A4">
        <w:rPr>
          <w:rFonts w:eastAsia="Times New Roman" w:cstheme="minorHAnsi"/>
          <w:color w:val="292929"/>
          <w:spacing w:val="-1"/>
          <w:szCs w:val="20"/>
        </w:rPr>
        <w:br/>
      </w:r>
      <w:r w:rsidR="0014299B">
        <w:rPr>
          <w:rFonts w:eastAsia="Times New Roman" w:cstheme="minorHAnsi"/>
          <w:color w:val="292929"/>
          <w:spacing w:val="-1"/>
          <w:szCs w:val="20"/>
        </w:rPr>
        <w:br/>
      </w:r>
    </w:p>
    <w:p w:rsidR="00033345" w:rsidRPr="00E42BE5" w:rsidRDefault="00841F2E" w:rsidP="007B7A8E">
      <w:pPr>
        <w:spacing w:after="0" w:line="240" w:lineRule="auto"/>
        <w:outlineLvl w:val="1"/>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p>
    <w:p w:rsidR="005F3D34" w:rsidRPr="005F3D34" w:rsidRDefault="003A4461" w:rsidP="007B7A8E">
      <w:pPr>
        <w:shd w:val="clear" w:color="auto" w:fill="FFFFFF"/>
        <w:spacing w:after="0" w:line="240" w:lineRule="auto"/>
        <w:contextualSpacing/>
        <w:rPr>
          <w:rFonts w:eastAsia="Times New Roman" w:cstheme="minorHAnsi"/>
          <w:color w:val="292929"/>
          <w:spacing w:val="-1"/>
          <w:szCs w:val="20"/>
        </w:rPr>
      </w:pPr>
      <w:r w:rsidRPr="00771214">
        <w:rPr>
          <w:rFonts w:eastAsia="Times New Roman" w:cstheme="minorHAnsi"/>
          <w:b/>
          <w:color w:val="292929"/>
          <w:spacing w:val="-1"/>
          <w:sz w:val="24"/>
          <w:szCs w:val="20"/>
          <w:highlight w:val="yellow"/>
        </w:rPr>
        <w:t>Fail-fast and Fail-safe iterations in Java Collections</w:t>
      </w:r>
    </w:p>
    <w:p w:rsidR="00125704" w:rsidRPr="008F02C0" w:rsidRDefault="00125704" w:rsidP="007B7A8E">
      <w:pPr>
        <w:shd w:val="clear" w:color="auto" w:fill="FFFFFF"/>
        <w:spacing w:after="0" w:line="240" w:lineRule="auto"/>
        <w:ind w:left="450"/>
        <w:contextualSpacing/>
        <w:rPr>
          <w:rFonts w:eastAsia="Times New Roman" w:cstheme="minorHAnsi"/>
          <w:color w:val="292929"/>
          <w:spacing w:val="-1"/>
          <w:sz w:val="20"/>
          <w:szCs w:val="20"/>
        </w:rPr>
      </w:pPr>
      <w:r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E70290" w:rsidRPr="001B5C17">
        <w:rPr>
          <w:rFonts w:cstheme="minorHAnsi"/>
          <w:sz w:val="20"/>
          <w:szCs w:val="20"/>
        </w:rPr>
        <w:br/>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D43BC4" w:rsidRPr="001B5C17">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Unlike the fail-fast iterators, these iterators traverse over the clone of the collection. So even if the original collection gets structurally modified, no exception will be thrown.</w:t>
      </w:r>
    </w:p>
    <w:p w:rsidR="00525E7A" w:rsidRPr="00525E7A" w:rsidRDefault="003B6814" w:rsidP="007B7A8E">
      <w:pPr>
        <w:spacing w:after="0" w:line="240" w:lineRule="auto"/>
        <w:rPr>
          <w:rFonts w:eastAsia="Times New Roman" w:cstheme="minorHAnsi"/>
          <w:color w:val="292929"/>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7B7A8E">
      <w:pPr>
        <w:spacing w:after="0" w:line="240" w:lineRule="auto"/>
        <w:rPr>
          <w:b/>
        </w:rPr>
      </w:pPr>
      <w:r>
        <w:rPr>
          <w:rFonts w:eastAsia="Times New Roman" w:cstheme="minorHAnsi"/>
          <w:color w:val="292929"/>
          <w:spacing w:val="-1"/>
          <w:szCs w:val="20"/>
        </w:rPr>
        <w:br/>
      </w:r>
      <w:r w:rsidR="00D87CF6" w:rsidRPr="00C925F3">
        <w:rPr>
          <w:b/>
          <w:highlight w:val="yellow"/>
        </w:rPr>
        <w:t>What is Java Architecture?</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In Java, there is a process of compilation and interpretation.</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code written in </w:t>
      </w:r>
      <w:hyperlink r:id="rId10" w:tgtFrame="_blank" w:history="1">
        <w:r w:rsidRPr="00A05B74">
          <w:rPr>
            <w:rFonts w:eastAsia="Times New Roman" w:cstheme="minorHAnsi"/>
          </w:rPr>
          <w:t>Java</w:t>
        </w:r>
      </w:hyperlink>
      <w:r w:rsidRPr="00A05B74">
        <w:rPr>
          <w:rFonts w:eastAsia="Times New Roman" w:cstheme="minorHAnsi"/>
        </w:rPr>
        <w:t>, is converted into byte codes which is done by the Java Compiler.</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A05B74">
        <w:rPr>
          <w:rFonts w:eastAsia="Times New Roman" w:cstheme="minorHAnsi"/>
        </w:rPr>
        <w:lastRenderedPageBreak/>
        <w:t>The Machine code is e</w:t>
      </w:r>
      <w:r w:rsidR="00C925F3">
        <w:rPr>
          <w:rFonts w:eastAsia="Times New Roman" w:cstheme="minorHAnsi"/>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lastRenderedPageBreak/>
        <w:br/>
        <w:t>The following diagram depicts what is done at compile time.</w:t>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r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8365D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br/>
        <w:t>To understand the interactions between JDK and JRE consider the following diagram.</w:t>
      </w:r>
      <w:r w:rsidR="004542DA" w:rsidRPr="00A05B74">
        <w:rPr>
          <w:rFonts w:eastAsia="Times New Roman" w:cstheme="minorHAnsi"/>
          <w:spacing w:val="2"/>
        </w:rPr>
        <w:br/>
      </w:r>
      <w:r w:rsidR="00C8314F" w:rsidRPr="00A05B74">
        <w:rPr>
          <w:rFonts w:cstheme="minorHAnsi"/>
          <w:b/>
        </w:rPr>
        <w:br/>
      </w:r>
      <w:r w:rsidR="00AA6635" w:rsidRPr="00A05B74">
        <w:rPr>
          <w:rFonts w:cstheme="minorHAnsi"/>
          <w:b/>
        </w:rPr>
        <w:t xml:space="preserve">How JVM Works – JVM Architecture?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r w:rsidR="00A540D4" w:rsidRPr="00A05B74">
        <w:rPr>
          <w:rFonts w:cstheme="minorHAnsi"/>
        </w:rPr>
        <w:br/>
      </w:r>
      <w:r w:rsidR="00580DDF" w:rsidRPr="00A05B74">
        <w:rPr>
          <w:rFonts w:cstheme="minorHAnsi"/>
          <w:noProof/>
        </w:rPr>
        <w:lastRenderedPageBreak/>
        <w:drawing>
          <wp:inline distT="0" distB="0" distL="0" distR="0">
            <wp:extent cx="4787900" cy="2693193"/>
            <wp:effectExtent l="0" t="0" r="0" b="0"/>
            <wp:docPr id="8" name="Picture 8"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9745" cy="2694231"/>
                    </a:xfrm>
                    <a:prstGeom prst="rect">
                      <a:avLst/>
                    </a:prstGeom>
                    <a:noFill/>
                    <a:ln>
                      <a:noFill/>
                    </a:ln>
                  </pic:spPr>
                </pic:pic>
              </a:graphicData>
            </a:graphic>
          </wp:inline>
        </w:drawing>
      </w:r>
      <w:r w:rsidR="00A540D4" w:rsidRPr="00A05B74">
        <w:rPr>
          <w:rFonts w:cstheme="minorHAnsi"/>
        </w:rPr>
        <w:br/>
      </w:r>
      <w:r w:rsidR="00476CE9" w:rsidRPr="00A05B74">
        <w:rPr>
          <w:rFonts w:cstheme="minorHAnsi"/>
        </w:rPr>
        <w:br/>
      </w:r>
      <w:r w:rsidR="00476CE9" w:rsidRPr="00A05B74">
        <w:rPr>
          <w:rFonts w:cstheme="minorHAnsi"/>
          <w:noProof/>
        </w:rPr>
        <w:drawing>
          <wp:inline distT="0" distB="0" distL="0" distR="0">
            <wp:extent cx="4238179" cy="2508250"/>
            <wp:effectExtent l="0" t="0" r="0" b="6350"/>
            <wp:docPr id="13" name="Picture 13"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2979" cy="2511091"/>
                    </a:xfrm>
                    <a:prstGeom prst="rect">
                      <a:avLst/>
                    </a:prstGeom>
                    <a:noFill/>
                    <a:ln>
                      <a:noFill/>
                    </a:ln>
                  </pic:spPr>
                </pic:pic>
              </a:graphicData>
            </a:graphic>
          </wp:inline>
        </w:drawing>
      </w:r>
      <w:r w:rsidR="00D301CC" w:rsidRPr="00A05B74">
        <w:rPr>
          <w:rFonts w:cstheme="minorHAnsi"/>
        </w:rPr>
        <w:br/>
      </w:r>
    </w:p>
    <w:p w:rsidR="00F12480" w:rsidRPr="00A05B74" w:rsidRDefault="008351D9" w:rsidP="007B7A8E">
      <w:pPr>
        <w:spacing w:after="0" w:line="240" w:lineRule="auto"/>
        <w:rPr>
          <w:rFonts w:cstheme="minorHAnsi"/>
        </w:rPr>
      </w:pPr>
      <w:r w:rsidRPr="00A05B74">
        <w:rPr>
          <w:rFonts w:cstheme="minorHAnsi"/>
          <w:b/>
        </w:rPr>
        <w:br/>
      </w:r>
      <w:r w:rsidR="00486866" w:rsidRPr="00A05B74">
        <w:rPr>
          <w:rFonts w:cstheme="minorHAnsi"/>
          <w:b/>
        </w:rPr>
        <w:t xml:space="preserve">Class Loader Subsystem </w:t>
      </w:r>
      <w:r w:rsidR="00486866" w:rsidRPr="00A05B74">
        <w:rPr>
          <w:rFonts w:cstheme="minorHAnsi"/>
        </w:rPr>
        <w:t xml:space="preserve">It is mainly responsible for three activities. </w:t>
      </w:r>
      <w:r w:rsidR="00486866"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lastRenderedPageBreak/>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load classes from the application classpath.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978400" cy="2800350"/>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2260" cy="2819396"/>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lastRenderedPageBreak/>
        <w:t>1</w:t>
      </w:r>
      <w:r w:rsidR="004543C7" w:rsidRPr="00A05B74">
        <w:rPr>
          <w:rFonts w:eastAsia="Times New Roman" w:cstheme="minorHAnsi"/>
          <w:b/>
          <w:bCs/>
        </w:rPr>
        <w:t xml:space="preserve">) ClassLoader </w:t>
      </w:r>
      <w:r w:rsidR="004543C7" w:rsidRPr="00A05B74">
        <w:rPr>
          <w:rFonts w:eastAsia="Times New Roman" w:cstheme="minorHAnsi"/>
        </w:rPr>
        <w:t>The class loader is a subsystem used for loading class files. It performs three major functions viz. Loading, Linking, and Initialization.</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JVM Method Area stores class structures like metadata, the constant runtime pool, and the code for methods.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All the Objects, their related instance variables, and arrays are stored in the heap.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p>
    <w:p w:rsidR="00923565" w:rsidRPr="00A05B74" w:rsidRDefault="00923565" w:rsidP="007B7A8E">
      <w:pPr>
        <w:spacing w:after="0" w:line="240" w:lineRule="auto"/>
      </w:pPr>
      <w:r w:rsidRPr="00A05B74">
        <w:rPr>
          <w:b/>
        </w:rPr>
        <w:t>Stack Area</w:t>
      </w:r>
      <w:r w:rsidR="000073DC" w:rsidRPr="00A05B74">
        <w:t xml:space="preserve">: </w:t>
      </w:r>
      <w:r w:rsidRPr="00A05B74">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lastRenderedPageBreak/>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5587998" cy="3981450"/>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9378" cy="3996684"/>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lastRenderedPageBreak/>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D53E30" w:rsidP="007B7A8E">
      <w:pPr>
        <w:spacing w:after="0" w:line="240" w:lineRule="auto"/>
      </w:pPr>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Pr="00A05B74">
        <w:t>thus</w:t>
      </w:r>
      <w:proofErr w:type="gramEnd"/>
      <w:r w:rsidRPr="00A05B74">
        <w:t xml:space="preserve">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proofErr w:type="gramStart"/>
      <w:r w:rsidR="0069290F" w:rsidRPr="00A05B74">
        <w:rPr>
          <w:rFonts w:cstheme="minorHAnsi"/>
          <w:b/>
          <w:bCs/>
          <w:sz w:val="24"/>
          <w:highlight w:val="yellow"/>
        </w:rPr>
        <w:t>What</w:t>
      </w:r>
      <w:proofErr w:type="gramEnd"/>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lastRenderedPageBreak/>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352E53" w:rsidRPr="00A05B74" w:rsidRDefault="0069290F" w:rsidP="007B7A8E">
      <w:pPr>
        <w:numPr>
          <w:ilvl w:val="0"/>
          <w:numId w:val="12"/>
        </w:numPr>
        <w:shd w:val="clear" w:color="auto" w:fill="FFFFFF"/>
        <w:tabs>
          <w:tab w:val="clear" w:pos="720"/>
          <w:tab w:val="left" w:pos="360"/>
        </w:tabs>
        <w:spacing w:after="0" w:line="240" w:lineRule="auto"/>
        <w:ind w:left="360" w:firstLine="0"/>
        <w:rPr>
          <w:rFonts w:cstheme="minorHAnsi"/>
        </w:rPr>
      </w:pPr>
      <w:r w:rsidRPr="00A05B74">
        <w:rPr>
          <w:rFonts w:cstheme="minorHAnsi"/>
        </w:rPr>
        <w:lastRenderedPageBreak/>
        <w:t>It runs multiple times on a program.</w:t>
      </w:r>
      <w:r w:rsidR="00C9757A" w:rsidRPr="00A05B74">
        <w:rPr>
          <w:rFonts w:cstheme="minorHAnsi"/>
        </w:rPr>
        <w:br/>
      </w:r>
      <w:r w:rsidR="00C9757A" w:rsidRPr="00A05B74">
        <w:rPr>
          <w:rFonts w:cstheme="minorHAnsi"/>
        </w:rPr>
        <w:br/>
      </w:r>
      <w:hyperlink r:id="rId26" w:history="1">
        <w:r w:rsidR="00837750" w:rsidRPr="00A05B74">
          <w:rPr>
            <w:rStyle w:val="Hyperlink"/>
            <w:rFonts w:cstheme="minorHAnsi"/>
            <w:color w:val="auto"/>
          </w:rPr>
          <w:t>https://www.studytonight.com/java/string-handling-in-java.php</w:t>
        </w:r>
      </w:hyperlink>
      <w:r w:rsidR="00837750" w:rsidRPr="00A05B74">
        <w:rPr>
          <w:rFonts w:cstheme="minorHAnsi"/>
          <w:b/>
          <w:highlight w:val="yellow"/>
        </w:rPr>
        <w:t xml:space="preserve"> </w:t>
      </w:r>
      <w:r w:rsidR="009740BB" w:rsidRPr="00A05B74">
        <w:rPr>
          <w:rFonts w:cstheme="minorHAnsi"/>
          <w:b/>
          <w:highlight w:val="yellow"/>
        </w:rPr>
        <w:br/>
      </w:r>
      <w:r w:rsidR="00B24FF5" w:rsidRPr="00A05B74">
        <w:rPr>
          <w:rFonts w:cstheme="minorHAnsi"/>
          <w:b/>
          <w:highlight w:val="yellow"/>
        </w:rPr>
        <w:br/>
      </w:r>
      <w:r w:rsidR="00352E53" w:rsidRPr="004E15E2">
        <w:rPr>
          <w:rFonts w:cstheme="minorHAnsi"/>
          <w:b/>
          <w:sz w:val="28"/>
          <w:highlight w:val="yellow"/>
        </w:rPr>
        <w:t>String</w:t>
      </w:r>
      <w:r w:rsidR="00352E53" w:rsidRPr="004E15E2">
        <w:rPr>
          <w:rFonts w:cstheme="minorHAnsi"/>
          <w:sz w:val="28"/>
        </w:rPr>
        <w:t xml:space="preserve"> </w:t>
      </w:r>
      <w:r w:rsidR="00352E53" w:rsidRPr="00A05B74">
        <w:rPr>
          <w:rFonts w:cstheme="minorHAnsi"/>
        </w:rPr>
        <w:t>is an </w:t>
      </w:r>
      <w:r w:rsidR="00352E53" w:rsidRPr="00A05B74">
        <w:rPr>
          <w:rFonts w:cstheme="minorHAnsi"/>
          <w:b/>
          <w:bCs/>
        </w:rPr>
        <w:t>object</w:t>
      </w:r>
      <w:r w:rsidR="00352E53" w:rsidRPr="00A05B74">
        <w:rPr>
          <w:rFonts w:cstheme="minorHAnsi"/>
        </w:rPr>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rPr>
          <w:rFonts w:cstheme="minorHAnsi"/>
        </w:rPr>
        <w:t> package</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It is probably the most commonly used class in java library. In java, every string that we create is actually an object of type </w:t>
      </w:r>
      <w:r w:rsidRPr="00A05B74">
        <w:rPr>
          <w:rFonts w:asciiTheme="minorHAnsi" w:hAnsiTheme="minorHAnsi" w:cstheme="minorHAnsi"/>
          <w:b/>
          <w:bCs/>
          <w:sz w:val="22"/>
          <w:szCs w:val="22"/>
        </w:rPr>
        <w:t>String</w:t>
      </w:r>
      <w:r w:rsidRPr="00A05B74">
        <w:rPr>
          <w:rFonts w:asciiTheme="minorHAnsi" w:hAnsiTheme="minorHAnsi" w:cstheme="minorHAnsi"/>
          <w:sz w:val="22"/>
          <w:szCs w:val="22"/>
        </w:rPr>
        <w:t>. One important thing to notice about string object is that string objects are </w:t>
      </w:r>
      <w:r w:rsidRPr="00A05B74">
        <w:rPr>
          <w:rFonts w:asciiTheme="minorHAnsi" w:hAnsiTheme="minorHAnsi" w:cstheme="minorHAnsi"/>
          <w:b/>
          <w:bCs/>
          <w:sz w:val="22"/>
          <w:szCs w:val="22"/>
        </w:rPr>
        <w:t>immutable</w:t>
      </w:r>
      <w:r w:rsidRPr="00A05B74">
        <w:rPr>
          <w:rFonts w:asciiTheme="minorHAnsi" w:hAnsiTheme="minorHAnsi" w:cstheme="minorHAnsi"/>
          <w:sz w:val="22"/>
          <w:szCs w:val="22"/>
        </w:rPr>
        <w:t> that means once a string object is created it cannot be changed.</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4927032" cy="2374900"/>
            <wp:effectExtent l="0" t="0" r="6985" b="635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2299" cy="2377439"/>
                    </a:xfrm>
                    <a:prstGeom prst="rect">
                      <a:avLst/>
                    </a:prstGeom>
                    <a:noFill/>
                    <a:ln>
                      <a:noFill/>
                    </a:ln>
                  </pic:spPr>
                </pic:pic>
              </a:graphicData>
            </a:graphic>
          </wp:inline>
        </w:drawing>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In Java, </w:t>
      </w:r>
      <w:r w:rsidRPr="00A05B74">
        <w:rPr>
          <w:rFonts w:asciiTheme="minorHAnsi" w:hAnsiTheme="minorHAnsi" w:cstheme="minorHAnsi"/>
          <w:b/>
          <w:bCs/>
          <w:sz w:val="22"/>
          <w:szCs w:val="22"/>
        </w:rPr>
        <w:t>CharSequence</w:t>
      </w:r>
      <w:r w:rsidRPr="00A05B74">
        <w:rPr>
          <w:rFonts w:asciiTheme="minorHAnsi" w:hAnsiTheme="minorHAnsi" w:cstheme="minorHAnsi"/>
          <w:sz w:val="22"/>
          <w:szCs w:val="22"/>
        </w:rPr>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229097E9" wp14:editId="20209B4A">
            <wp:extent cx="5199625" cy="2044700"/>
            <wp:effectExtent l="0" t="0" r="127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886" cy="2047162"/>
                    </a:xfrm>
                    <a:prstGeom prst="rect">
                      <a:avLst/>
                    </a:prstGeom>
                    <a:noFill/>
                    <a:ln>
                      <a:noFill/>
                    </a:ln>
                  </pic:spPr>
                </pic:pic>
              </a:graphicData>
            </a:graphic>
          </wp:inline>
        </w:drawing>
      </w:r>
    </w:p>
    <w:p w:rsidR="00352E53" w:rsidRPr="00A05B74" w:rsidRDefault="00352E53" w:rsidP="007B7A8E">
      <w:pPr>
        <w:spacing w:after="0" w:line="240" w:lineRule="auto"/>
      </w:pPr>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6B1673" w:rsidRPr="00A05B74" w:rsidRDefault="00841F2E" w:rsidP="007B7A8E">
      <w:pPr>
        <w:pStyle w:val="NormalWeb"/>
        <w:shd w:val="clear" w:color="auto" w:fill="FFFFFF"/>
        <w:spacing w:before="0" w:beforeAutospacing="0" w:after="0" w:afterAutospacing="0"/>
        <w:rPr>
          <w:rFonts w:asciiTheme="minorHAnsi" w:hAnsiTheme="minorHAnsi" w:cstheme="minorHAnsi"/>
          <w:sz w:val="22"/>
          <w:szCs w:val="22"/>
        </w:rPr>
      </w:pPr>
      <w:hyperlink r:id="rId29" w:history="1">
        <w:r w:rsidR="00D25D7B" w:rsidRPr="00A05B74">
          <w:rPr>
            <w:rStyle w:val="Hyperlink"/>
            <w:rFonts w:asciiTheme="minorHAnsi" w:hAnsiTheme="minorHAnsi" w:cstheme="minorHAnsi"/>
            <w:color w:val="auto"/>
            <w:sz w:val="22"/>
            <w:szCs w:val="22"/>
          </w:rPr>
          <w:t>https://www.studytonight.com/java/multithreading-in-java.php</w:t>
        </w:r>
      </w:hyperlink>
      <w:r w:rsidR="00D25D7B" w:rsidRPr="00A05B74">
        <w:rPr>
          <w:rFonts w:asciiTheme="minorHAnsi" w:hAnsiTheme="minorHAnsi" w:cstheme="minorHAnsi"/>
          <w:sz w:val="22"/>
          <w:szCs w:val="22"/>
        </w:rPr>
        <w:br/>
      </w:r>
      <w:r w:rsidR="00D25D7B" w:rsidRPr="00A05B74">
        <w:rPr>
          <w:rFonts w:asciiTheme="minorHAnsi" w:hAnsiTheme="minorHAnsi" w:cstheme="minorHAnsi"/>
          <w:sz w:val="22"/>
          <w:szCs w:val="22"/>
        </w:rPr>
        <w:br/>
      </w:r>
      <w:r w:rsidR="00552251" w:rsidRPr="00A05B74">
        <w:rPr>
          <w:rFonts w:asciiTheme="minorHAnsi" w:hAnsiTheme="minorHAnsi" w:cstheme="minorHAnsi"/>
          <w:b/>
          <w:sz w:val="22"/>
          <w:szCs w:val="22"/>
        </w:rPr>
        <w:t>Multithreading in Java</w:t>
      </w:r>
      <w:r w:rsidR="00D33DB4" w:rsidRPr="00A05B74">
        <w:rPr>
          <w:rFonts w:asciiTheme="minorHAnsi" w:hAnsiTheme="minorHAnsi" w:cstheme="minorHAnsi"/>
          <w:b/>
          <w:sz w:val="22"/>
          <w:szCs w:val="22"/>
        </w:rPr>
        <w:t xml:space="preserve">: </w:t>
      </w:r>
      <w:r w:rsidR="006D3A94" w:rsidRPr="00A05B74">
        <w:rPr>
          <w:rFonts w:asciiTheme="minorHAnsi" w:hAnsiTheme="minorHAnsi" w:cstheme="minorHAnsi"/>
          <w:sz w:val="22"/>
          <w:szCs w:val="22"/>
          <w:shd w:val="clear" w:color="auto" w:fill="FFFFFF"/>
        </w:rPr>
        <w:t>Multithreading is a concept of running multiple threads simultaneously. Thread is a lightweight unit of a process that executes in multithreading environment.</w:t>
      </w:r>
      <w:r w:rsidR="006D3A94" w:rsidRPr="00A05B74">
        <w:rPr>
          <w:rFonts w:asciiTheme="minorHAnsi" w:hAnsiTheme="minorHAnsi" w:cstheme="minorHAnsi"/>
          <w:sz w:val="22"/>
          <w:szCs w:val="22"/>
        </w:rPr>
        <w:br/>
      </w:r>
      <w:r w:rsidR="006D3A94" w:rsidRPr="00A05B74">
        <w:rPr>
          <w:rFonts w:asciiTheme="minorHAnsi" w:hAnsiTheme="minorHAnsi" w:cstheme="minorHAnsi"/>
          <w:sz w:val="22"/>
          <w:szCs w:val="22"/>
        </w:rPr>
        <w:br/>
      </w:r>
      <w:r w:rsidR="00F43C21" w:rsidRPr="00A05B74">
        <w:rPr>
          <w:rFonts w:asciiTheme="minorHAnsi" w:hAnsiTheme="minorHAnsi" w:cstheme="minorHAnsi"/>
          <w:sz w:val="22"/>
          <w:szCs w:val="22"/>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rFonts w:asciiTheme="minorHAnsi" w:hAnsiTheme="minorHAnsi" w:cstheme="minorHAnsi"/>
          <w:sz w:val="22"/>
          <w:szCs w:val="22"/>
          <w:shd w:val="clear" w:color="auto" w:fill="FFFFFF"/>
        </w:rPr>
        <w:br/>
      </w:r>
      <w:r w:rsidR="00F43C21" w:rsidRPr="00A05B74">
        <w:rPr>
          <w:rFonts w:asciiTheme="minorHAnsi" w:hAnsiTheme="minorHAnsi" w:cstheme="minorHAnsi"/>
          <w:sz w:val="22"/>
          <w:szCs w:val="22"/>
          <w:shd w:val="clear" w:color="auto" w:fill="FFFFFF"/>
        </w:rPr>
        <w:br/>
      </w:r>
      <w:r w:rsidR="006B1673" w:rsidRPr="00A05B74">
        <w:rPr>
          <w:rFonts w:asciiTheme="minorHAnsi" w:hAnsiTheme="minorHAnsi" w:cstheme="minorHAnsi"/>
          <w:sz w:val="22"/>
          <w:szCs w:val="22"/>
        </w:rPr>
        <w:t>In Java, the word </w:t>
      </w:r>
      <w:r w:rsidR="006B1673" w:rsidRPr="00A05B74">
        <w:rPr>
          <w:rFonts w:asciiTheme="minorHAnsi" w:hAnsiTheme="minorHAnsi" w:cstheme="minorHAnsi"/>
          <w:b/>
          <w:bCs/>
          <w:sz w:val="22"/>
          <w:szCs w:val="22"/>
        </w:rPr>
        <w:t>thread</w:t>
      </w:r>
      <w:r w:rsidR="006B1673" w:rsidRPr="00A05B74">
        <w:rPr>
          <w:rFonts w:asciiTheme="minorHAnsi" w:hAnsiTheme="minorHAnsi" w:cstheme="minorHAnsi"/>
          <w:sz w:val="22"/>
          <w:szCs w:val="22"/>
        </w:rPr>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lastRenderedPageBreak/>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3190995" cy="1689100"/>
            <wp:effectExtent l="0" t="0" r="9525" b="635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103" cy="1693921"/>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A05B74">
        <w:rPr>
          <w:rFonts w:cstheme="minorHAnsi"/>
        </w:rPr>
        <w:t>We can create thread either by extending Thread class or implementing Runnable interface.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lastRenderedPageBreak/>
        <w:drawing>
          <wp:inline distT="0" distB="0" distL="0" distR="0" wp14:anchorId="1D4242CF" wp14:editId="1209B168">
            <wp:extent cx="2784763" cy="1721490"/>
            <wp:effectExtent l="0" t="0" r="0" b="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312" cy="1754593"/>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p>
    <w:p w:rsidR="008B2287" w:rsidRPr="00A05B74" w:rsidRDefault="008B2287" w:rsidP="007B7A8E">
      <w:pPr>
        <w:spacing w:after="0" w:line="240" w:lineRule="auto"/>
        <w:rPr>
          <w:rFonts w:cstheme="minorHAnsi"/>
        </w:rPr>
      </w:pPr>
      <w:r w:rsidRPr="00A05B74">
        <w:rPr>
          <w:rFonts w:cstheme="minorHAnsi"/>
          <w:b/>
          <w:highlight w:val="yellow"/>
        </w:rPr>
        <w:t>Thread Priorities</w:t>
      </w:r>
      <w:r w:rsidR="003C7125" w:rsidRPr="00A05B74">
        <w:rPr>
          <w:rFonts w:cstheme="minorHAnsi"/>
        </w:rPr>
        <w:br/>
      </w:r>
      <w:r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Pr="00A05B74">
        <w:rPr>
          <w:rFonts w:cstheme="minorHAnsi"/>
          <w:b/>
          <w:i/>
          <w:highlight w:val="lightGray"/>
        </w:rPr>
        <w:t xml:space="preserve">range of the priority is </w:t>
      </w:r>
      <w:proofErr w:type="gramStart"/>
      <w:r w:rsidRPr="00A05B74">
        <w:rPr>
          <w:rFonts w:cstheme="minorHAnsi"/>
          <w:b/>
          <w:i/>
          <w:highlight w:val="lightGray"/>
        </w:rPr>
        <w:t>between 1 to 10</w:t>
      </w:r>
      <w:proofErr w:type="gramEnd"/>
      <w:r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2"/>
          <w:szCs w:val="22"/>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lastRenderedPageBreak/>
        <w:t>Thread Class Methods</w:t>
      </w:r>
      <w:r w:rsidR="00BB7931">
        <w:rPr>
          <w:b/>
          <w:bCs/>
        </w:rPr>
        <w:br/>
      </w:r>
      <w:r w:rsidR="007957AC" w:rsidRPr="00A05B74">
        <w:rPr>
          <w:b/>
          <w:bCs/>
        </w:rPr>
        <w:br/>
      </w:r>
      <w:r w:rsidR="00C978B7" w:rsidRPr="00A05B74">
        <w:t>Thread class also defines many methods for managing threads. Some of them are,</w:t>
      </w:r>
    </w:p>
    <w:tbl>
      <w:tblPr>
        <w:tblW w:w="11647" w:type="dxa"/>
        <w:tblInd w:w="-185" w:type="dxa"/>
        <w:tblLook w:val="04A0" w:firstRow="1" w:lastRow="0" w:firstColumn="1" w:lastColumn="0" w:noHBand="0" w:noVBand="1"/>
      </w:tblPr>
      <w:tblGrid>
        <w:gridCol w:w="2623"/>
        <w:gridCol w:w="9024"/>
      </w:tblGrid>
      <w:tr w:rsidR="00A05B74" w:rsidRPr="00A05B74" w:rsidTr="001A4105">
        <w:trPr>
          <w:trHeight w:val="264"/>
        </w:trPr>
        <w:tc>
          <w:tcPr>
            <w:tcW w:w="26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024"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an estimate of the number of active threads in the current thread's thread group and its subgroups.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C978B7" w:rsidP="002D4555">
      <w:pPr>
        <w:spacing w:after="0" w:line="240" w:lineRule="auto"/>
        <w:rPr>
          <w:b/>
        </w:rPr>
      </w:pPr>
      <w:r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A05B74">
        <w:rPr>
          <w:rFonts w:cstheme="minorHAnsi"/>
        </w:rPr>
        <w:t>@</w:t>
      </w:r>
      <w:proofErr w:type="spellStart"/>
      <w:r w:rsidRPr="00A05B74">
        <w:rPr>
          <w:rFonts w:cstheme="minorHAnsi"/>
        </w:rPr>
        <w:t>FunctionalInterface</w:t>
      </w:r>
      <w:proofErr w:type="spellEnd"/>
      <w:r w:rsidRPr="00A05B74">
        <w:rPr>
          <w:rFonts w:cstheme="minorHAnsi"/>
        </w:rPr>
        <w:tab/>
      </w:r>
      <w:r w:rsidRPr="00A05B74">
        <w:rPr>
          <w:rFonts w:cstheme="minorHAnsi"/>
        </w:rPr>
        <w:tab/>
      </w:r>
      <w:r w:rsidR="00D67E06" w:rsidRPr="00A05B74">
        <w:rPr>
          <w:rFonts w:cstheme="minorHAns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B77759" w:rsidP="007B7A8E">
      <w:pPr>
        <w:spacing w:after="0" w:line="240" w:lineRule="auto"/>
      </w:pPr>
      <w:r w:rsidRPr="00A05B74">
        <w:rPr>
          <w:b/>
          <w:bCs/>
          <w:highlight w:val="yellow"/>
        </w:rPr>
        <w:br/>
      </w:r>
      <w:r w:rsidR="00C978B7" w:rsidRPr="00A05B74">
        <w:rPr>
          <w:b/>
          <w:bCs/>
          <w:highlight w:val="yellow"/>
        </w:rPr>
        <w:t>Shutdown hook</w:t>
      </w:r>
      <w:r w:rsidR="008D1986" w:rsidRPr="00A05B74">
        <w:rPr>
          <w:b/>
          <w:bCs/>
        </w:rPr>
        <w:br/>
      </w:r>
      <w:r w:rsidR="00C978B7"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lastRenderedPageBreak/>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proofErr w:type="spellStart"/>
      <w:r w:rsidRPr="00A05B74">
        <w:rPr>
          <w:b/>
          <w:bCs/>
          <w:highlight w:val="yellow"/>
        </w:rPr>
        <w:t>OutOfMemory</w:t>
      </w:r>
      <w:proofErr w:type="spellEnd"/>
      <w:r w:rsidRPr="00A05B74">
        <w:rPr>
          <w:b/>
          <w:bCs/>
          <w:highlight w:val="yellow"/>
        </w:rPr>
        <w:t xml:space="preserve">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A05B74" w:rsidRDefault="00C978B7" w:rsidP="007B7A8E">
      <w:pPr>
        <w:spacing w:after="0" w:line="240" w:lineRule="auto"/>
        <w:rPr>
          <w:rFonts w:cstheme="minorHAnsi"/>
        </w:rPr>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00507600" w:rsidRPr="00A05B74">
        <w:rPr>
          <w:b/>
          <w:bCs/>
        </w:rPr>
        <w:br/>
      </w:r>
      <w:r w:rsidRPr="00A05B74">
        <w:rPr>
          <w:b/>
          <w:bCs/>
        </w:rPr>
        <w:t>Example:</w:t>
      </w:r>
      <w:r w:rsidR="00B20034" w:rsidRPr="00A05B74">
        <w:rPr>
          <w:b/>
          <w:bCs/>
        </w:rPr>
        <w:br/>
      </w:r>
      <w:r w:rsidR="00507600"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java.util.ArrayList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java.util.Random</w:t>
      </w:r>
      <w:proofErr w:type="spellEnd"/>
      <w:r w:rsidRPr="00A05B74">
        <w:rPr>
          <w:rStyle w:val="HTMLCode"/>
          <w:rFonts w:asciiTheme="minorHAnsi" w:eastAsiaTheme="minorHAnsi" w:hAnsiTheme="minorHAnsi" w:cstheme="minorHAnsi"/>
          <w:sz w:val="22"/>
          <w:szCs w:val="22"/>
        </w:rPr>
        <w:t>;</w:t>
      </w:r>
      <w:r w:rsidR="001C72F6" w:rsidRPr="00A05B74">
        <w:rPr>
          <w:rStyle w:val="HTMLCode"/>
          <w:rFonts w:asciiTheme="minorHAnsi" w:eastAsiaTheme="minorHAnsi" w:hAnsiTheme="minorHAnsi" w:cstheme="minorHAnsi"/>
          <w:sz w:val="22"/>
          <w:szCs w:val="22"/>
        </w:rPr>
        <w:br/>
      </w:r>
      <w:r w:rsidR="006E672E" w:rsidRPr="00A05B74">
        <w:rPr>
          <w:rStyle w:val="HTMLCode"/>
          <w:rFonts w:asciiTheme="minorHAnsi" w:eastAsiaTheme="minorHAnsi" w:hAnsiTheme="minorHAnsi" w:cstheme="minorHAnsi"/>
          <w:sz w:val="22"/>
          <w:szCs w:val="22"/>
        </w:rPr>
        <w:lastRenderedPageBreak/>
        <w:br/>
      </w:r>
      <w:r w:rsidRPr="00A05B74">
        <w:rPr>
          <w:rStyle w:val="HTMLCode"/>
          <w:rFonts w:asciiTheme="minorHAnsi" w:eastAsiaTheme="minorHAnsi" w:hAnsiTheme="minorHAnsi" w:cstheme="minorHAnsi"/>
          <w:sz w:val="22"/>
          <w:szCs w:val="22"/>
        </w:rPr>
        <w:t>public class OutOfMemoryDemo1 {</w:t>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List</w:t>
      </w:r>
      <w:r w:rsidR="00767C8E">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obj</w:t>
      </w:r>
      <w:proofErr w:type="spellEnd"/>
      <w:r w:rsidRPr="00A05B74">
        <w:rPr>
          <w:rStyle w:val="HTMLCode"/>
          <w:rFonts w:asciiTheme="minorHAnsi" w:eastAsiaTheme="minorHAnsi" w:hAnsiTheme="minorHAnsi" w:cstheme="minorHAnsi"/>
          <w:sz w:val="22"/>
          <w:szCs w:val="22"/>
        </w:rPr>
        <w:t xml:space="preserve"> = new ArrayList&lt;&gt;();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Random obj1= new Random();</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while (true)</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obj.add</w:t>
      </w:r>
      <w:proofErr w:type="spellEnd"/>
      <w:r w:rsidRPr="00A05B74">
        <w:rPr>
          <w:rStyle w:val="HTMLCode"/>
          <w:rFonts w:asciiTheme="minorHAnsi" w:eastAsiaTheme="minorHAnsi" w:hAnsiTheme="minorHAnsi" w:cstheme="minorHAnsi"/>
          <w:sz w:val="22"/>
          <w:szCs w:val="22"/>
        </w:rPr>
        <w:t>(obj1.nextInt());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noProof/>
          <w:color w:val="auto"/>
          <w:sz w:val="22"/>
          <w:szCs w:val="22"/>
        </w:rPr>
        <w:br/>
      </w:r>
      <w:r w:rsidR="00C978B7" w:rsidRPr="00A05B74">
        <w:rPr>
          <w:rFonts w:asciiTheme="minorHAnsi" w:hAnsiTheme="minorHAnsi" w:cstheme="minorHAnsi"/>
          <w:noProof/>
          <w:color w:val="auto"/>
          <w:sz w:val="22"/>
          <w:szCs w:val="22"/>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r w:rsidR="00C978B7" w:rsidRPr="00A05B74">
        <w:rPr>
          <w:rFonts w:asciiTheme="minorHAnsi" w:hAnsiTheme="minorHAnsi" w:cstheme="minorHAnsi"/>
          <w:color w:val="auto"/>
          <w:sz w:val="22"/>
          <w:szCs w:val="22"/>
        </w:rPr>
        <w:br/>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StackOverflowError</w:t>
      </w:r>
      <w:r w:rsidRPr="002B4FD8">
        <w:rPr>
          <w:rFonts w:eastAsia="Times New Roman" w:cstheme="minorHAnsi"/>
          <w:color w:val="232629"/>
        </w:rPr>
        <w:t> happens when you execute too many methods one inside another (for example with an infinite recursion), which is limited by the size of the </w:t>
      </w:r>
      <w:r w:rsidRPr="002B4FD8">
        <w:rPr>
          <w:rFonts w:eastAsia="Times New Roman" w:cstheme="minorHAnsi"/>
          <w:i/>
          <w:iCs/>
          <w:color w:val="232629"/>
          <w:bdr w:val="none" w:sz="0" w:space="0" w:color="auto" w:frame="1"/>
        </w:rPr>
        <w:t>stack</w:t>
      </w:r>
      <w:r w:rsidRPr="002B4FD8">
        <w:rPr>
          <w:rFonts w:eastAsia="Times New Roman" w:cstheme="minorHAnsi"/>
          <w:color w:val="232629"/>
        </w:rPr>
        <w:t>.</w:t>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OutOfMemoryError</w:t>
      </w:r>
      <w:r w:rsidRPr="002B4FD8">
        <w:rPr>
          <w:rFonts w:eastAsia="Times New Roman" w:cstheme="minorHAnsi"/>
          <w:color w:val="232629"/>
        </w:rPr>
        <w:t> happens when the JVM runs out of space to allocate new objects, which are allocated on the </w:t>
      </w:r>
      <w:r w:rsidRPr="002B4FD8">
        <w:rPr>
          <w:rFonts w:eastAsia="Times New Roman" w:cstheme="minorHAnsi"/>
          <w:i/>
          <w:iCs/>
          <w:color w:val="232629"/>
          <w:bdr w:val="none" w:sz="0" w:space="0" w:color="auto" w:frame="1"/>
        </w:rPr>
        <w:t>heap</w:t>
      </w:r>
      <w:r w:rsidRPr="002B4FD8">
        <w:rPr>
          <w:rFonts w:eastAsia="Times New Roman" w:cstheme="minorHAnsi"/>
          <w:color w:val="232629"/>
        </w:rPr>
        <w:t>.</w:t>
      </w:r>
    </w:p>
    <w:p w:rsidR="002B4FD8" w:rsidRPr="002B4FD8" w:rsidRDefault="002B4FD8" w:rsidP="007B7A8E">
      <w:pPr>
        <w:pStyle w:val="NormalWeb"/>
        <w:shd w:val="clear" w:color="auto" w:fill="FFFFFF"/>
        <w:spacing w:before="0" w:beforeAutospacing="0" w:after="0" w:afterAutospacing="0"/>
        <w:textAlignment w:val="baseline"/>
        <w:rPr>
          <w:rFonts w:asciiTheme="minorHAnsi" w:hAnsiTheme="minorHAnsi" w:cstheme="minorHAnsi"/>
          <w:color w:val="232629"/>
          <w:sz w:val="22"/>
          <w:szCs w:val="22"/>
        </w:rPr>
      </w:pPr>
      <w:r w:rsidRPr="002B4FD8">
        <w:rPr>
          <w:rFonts w:asciiTheme="minorHAnsi" w:hAnsiTheme="minorHAnsi" w:cstheme="minorHAnsi"/>
          <w:sz w:val="22"/>
          <w:szCs w:val="22"/>
        </w:rPr>
        <w:br/>
      </w:r>
      <w:r w:rsidRPr="002B4FD8">
        <w:rPr>
          <w:rFonts w:asciiTheme="minorHAnsi" w:hAnsiTheme="minorHAnsi" w:cstheme="minorHAnsi"/>
          <w:b/>
          <w:bCs/>
          <w:color w:val="232629"/>
          <w:sz w:val="22"/>
          <w:szCs w:val="22"/>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lastRenderedPageBreak/>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color w:val="auto"/>
          <w:sz w:val="22"/>
          <w:szCs w:val="22"/>
        </w:rPr>
        <w:br/>
      </w:r>
      <w:r w:rsidR="00FC3F03" w:rsidRPr="00A05B74">
        <w:rPr>
          <w:rFonts w:asciiTheme="minorHAnsi" w:hAnsiTheme="minorHAnsi" w:cstheme="minorHAnsi"/>
          <w:b/>
          <w:bCs/>
          <w:color w:val="auto"/>
          <w:sz w:val="22"/>
          <w:szCs w:val="22"/>
        </w:rPr>
        <w:t>Creating a thread in Java</w:t>
      </w:r>
    </w:p>
    <w:p w:rsidR="00FC3F03" w:rsidRPr="00A05B74" w:rsidRDefault="00FC3F03"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p>
    <w:p w:rsidR="00607F87" w:rsidRPr="00A05B74" w:rsidRDefault="00180092" w:rsidP="007B7A8E">
      <w:pPr>
        <w:pStyle w:val="HTMLPreformatted"/>
        <w:shd w:val="clear" w:color="auto" w:fill="1E2A37"/>
        <w:spacing w:before="300"/>
        <w:rPr>
          <w:rFonts w:asciiTheme="minorHAnsi" w:hAnsiTheme="minorHAnsi" w:cstheme="minorHAnsi"/>
          <w:noProof/>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mt</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mt.run</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3190875" cy="2127250"/>
            <wp:effectExtent l="0" t="0" r="9525" b="635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0875" cy="2127250"/>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proofErr w:type="gramStart"/>
      <w:r w:rsidR="00180092" w:rsidRPr="00A05B74">
        <w:rPr>
          <w:rFonts w:asciiTheme="minorHAnsi" w:hAnsiTheme="minorHAnsi" w:cstheme="minorHAnsi"/>
          <w:b/>
          <w:bCs/>
          <w:sz w:val="22"/>
          <w:szCs w:val="22"/>
          <w:highlight w:val="yellow"/>
        </w:rPr>
        <w:t>Start</w:t>
      </w:r>
      <w:proofErr w:type="gramEnd"/>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No, a thread cannot be started twice. If you try to do so, </w:t>
      </w:r>
      <w:proofErr w:type="spellStart"/>
      <w:r w:rsidR="001A2AC9" w:rsidRPr="00A05B74">
        <w:rPr>
          <w:rFonts w:asciiTheme="minorHAnsi" w:hAnsiTheme="minorHAnsi" w:cstheme="minorHAnsi"/>
          <w:b/>
          <w:bCs/>
          <w:sz w:val="22"/>
          <w:szCs w:val="22"/>
          <w:shd w:val="clear" w:color="auto" w:fill="FFFFFF"/>
        </w:rPr>
        <w:t>IllegalThreadStateException</w:t>
      </w:r>
      <w:proofErr w:type="spellEnd"/>
      <w:r w:rsidR="001A2AC9" w:rsidRPr="00A05B74">
        <w:rPr>
          <w:rFonts w:asciiTheme="minorHAnsi" w:hAnsiTheme="minorHAnsi" w:cstheme="minorHAnsi"/>
          <w:sz w:val="22"/>
          <w:szCs w:val="22"/>
          <w:shd w:val="clear" w:color="auto" w:fill="FFFFFF"/>
        </w:rPr>
        <w:t> 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B6BB7" w:rsidRPr="00A05B74">
        <w:br/>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ab/>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7B7A8E">
      <w:pPr>
        <w:pStyle w:val="Heading1"/>
        <w:shd w:val="clear" w:color="auto" w:fill="FFFFFF"/>
        <w:spacing w:before="0" w:line="240" w:lineRule="auto"/>
        <w:rPr>
          <w:rFonts w:asciiTheme="minorHAnsi" w:hAnsiTheme="minorHAnsi" w:cstheme="minorHAnsi"/>
          <w:b/>
          <w:bCs/>
          <w:color w:val="auto"/>
          <w:sz w:val="28"/>
          <w:szCs w:val="22"/>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665676" w:rsidP="007B7A8E">
      <w:pPr>
        <w:pStyle w:val="NoSpacing"/>
      </w:pPr>
      <w:r>
        <w:br/>
      </w:r>
      <w:r w:rsidR="00F71173">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lastRenderedPageBreak/>
        <w:drawing>
          <wp:inline distT="0" distB="0" distL="0" distR="0" wp14:anchorId="133E8AFE" wp14:editId="3600B092">
            <wp:extent cx="5047013" cy="238477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7013" cy="2384779"/>
                    </a:xfrm>
                    <a:prstGeom prst="rect">
                      <a:avLst/>
                    </a:prstGeom>
                  </pic:spPr>
                </pic:pic>
              </a:graphicData>
            </a:graphic>
          </wp:inline>
        </w:drawing>
      </w:r>
    </w:p>
    <w:p w:rsidR="007E354B" w:rsidRDefault="00B86C1F" w:rsidP="007B7A8E">
      <w:pPr>
        <w:spacing w:after="0" w:line="240" w:lineRule="auto"/>
        <w:rPr>
          <w:highlight w:val="yellow"/>
        </w:rPr>
      </w:pPr>
      <w:r>
        <w:rPr>
          <w:noProof/>
        </w:rPr>
        <w:drawing>
          <wp:inline distT="0" distB="0" distL="0" distR="0" wp14:anchorId="560D43F0" wp14:editId="592E7CA3">
            <wp:extent cx="5795158" cy="35676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2475" cy="3578305"/>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This method waits until the thread on which it is called terminates.</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A30AE6"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4"/>
          <w:szCs w:val="22"/>
          <w:highlight w:val="yellow"/>
        </w:rPr>
        <w:lastRenderedPageBreak/>
        <w:t>Java Sleeping Thread</w:t>
      </w:r>
      <w:r w:rsidRPr="00A05B74">
        <w:rPr>
          <w:rFonts w:asciiTheme="minorHAnsi" w:hAnsiTheme="minorHAnsi" w:cstheme="minorHAnsi"/>
          <w:b/>
          <w:bCs/>
          <w:color w:val="auto"/>
          <w:sz w:val="24"/>
          <w:szCs w:val="22"/>
        </w:rPr>
        <w:br/>
      </w:r>
      <w:proofErr w:type="gramStart"/>
      <w:r w:rsidRPr="00A05B74">
        <w:rPr>
          <w:rFonts w:asciiTheme="minorHAnsi" w:hAnsiTheme="minorHAnsi" w:cstheme="minorHAnsi"/>
          <w:color w:val="auto"/>
          <w:sz w:val="22"/>
          <w:szCs w:val="22"/>
        </w:rPr>
        <w:t>To</w:t>
      </w:r>
      <w:proofErr w:type="gramEnd"/>
      <w:r w:rsidRPr="00A05B74">
        <w:rPr>
          <w:rFonts w:asciiTheme="minorHAnsi" w:hAnsiTheme="minorHAnsi" w:cstheme="minorHAnsi"/>
          <w:color w:val="auto"/>
          <w:sz w:val="22"/>
          <w:szCs w:val="22"/>
        </w:rPr>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A30AE6" w:rsidRPr="00A05B74" w:rsidRDefault="00A30AE6"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sleep(</w:t>
      </w:r>
      <w:proofErr w:type="gramEnd"/>
      <w:r w:rsidRPr="00A05B74">
        <w:rPr>
          <w:rStyle w:val="HTMLCode"/>
          <w:rFonts w:asciiTheme="minorHAnsi" w:hAnsiTheme="minorHAnsi" w:cstheme="minorHAnsi"/>
          <w:sz w:val="22"/>
          <w:szCs w:val="22"/>
        </w:rPr>
        <w:t xml:space="preserve">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)throws InterruptedException</w:t>
      </w:r>
      <w:r w:rsidRPr="00A05B74">
        <w:rPr>
          <w:rStyle w:val="HTMLCode"/>
          <w:rFonts w:asciiTheme="minorHAnsi" w:hAnsiTheme="minorHAnsi" w:cstheme="minorHAnsi"/>
          <w:sz w:val="22"/>
          <w:szCs w:val="22"/>
        </w:rPr>
        <w:br/>
        <w:t xml:space="preserve">sleep(long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 xml:space="preserve">, int </w:t>
      </w:r>
      <w:proofErr w:type="spellStart"/>
      <w:r w:rsidRPr="00A05B74">
        <w:rPr>
          <w:rStyle w:val="HTMLCode"/>
          <w:rFonts w:asciiTheme="minorHAnsi" w:hAnsiTheme="minorHAnsi" w:cstheme="minorHAnsi"/>
          <w:sz w:val="22"/>
          <w:szCs w:val="22"/>
        </w:rPr>
        <w:t>nanos</w:t>
      </w:r>
      <w:proofErr w:type="spellEnd"/>
      <w:r w:rsidRPr="00A05B74">
        <w:rPr>
          <w:rStyle w:val="HTMLCode"/>
          <w:rFonts w:asciiTheme="minorHAnsi" w:hAnsiTheme="minorHAnsi" w:cstheme="minorHAnsi"/>
          <w:sz w:val="22"/>
          <w:szCs w:val="22"/>
        </w:rPr>
        <w:t>)throws InterruptedException</w:t>
      </w:r>
    </w:p>
    <w:p w:rsidR="00E06709" w:rsidRPr="00A05B74" w:rsidRDefault="00D06887" w:rsidP="007B7A8E">
      <w:pPr>
        <w:pStyle w:val="Heading1"/>
        <w:shd w:val="clear" w:color="auto" w:fill="FFFFFF"/>
        <w:spacing w:before="0" w:line="240" w:lineRule="auto"/>
        <w:rPr>
          <w:rFonts w:asciiTheme="minorHAnsi" w:hAnsiTheme="minorHAnsi" w:cstheme="minorHAnsi"/>
          <w:color w:val="auto"/>
          <w:sz w:val="22"/>
          <w:szCs w:val="22"/>
        </w:rPr>
      </w:pPr>
      <w:r w:rsidRPr="00A05B74">
        <w:rPr>
          <w:rStyle w:val="HTMLCode"/>
          <w:rFonts w:asciiTheme="minorHAnsi" w:eastAsiaTheme="majorEastAsia" w:hAnsiTheme="minorHAnsi" w:cstheme="minorHAnsi"/>
          <w:color w:val="auto"/>
          <w:sz w:val="22"/>
          <w:szCs w:val="22"/>
          <w:shd w:val="clear" w:color="auto" w:fill="FFFFFF"/>
        </w:rPr>
        <w:br/>
      </w:r>
      <w:proofErr w:type="gramStart"/>
      <w:r w:rsidR="00A30AE6" w:rsidRPr="00A05B74">
        <w:rPr>
          <w:rStyle w:val="HTMLCode"/>
          <w:rFonts w:asciiTheme="minorHAnsi" w:eastAsiaTheme="majorEastAsia" w:hAnsiTheme="minorHAnsi" w:cstheme="minorHAnsi"/>
          <w:b/>
          <w:color w:val="auto"/>
          <w:sz w:val="22"/>
          <w:szCs w:val="22"/>
          <w:shd w:val="clear" w:color="auto" w:fill="FFFFFF"/>
        </w:rPr>
        <w:t>Thread.sleep(</w:t>
      </w:r>
      <w:proofErr w:type="gramEnd"/>
      <w:r w:rsidR="00A30AE6" w:rsidRPr="00A05B74">
        <w:rPr>
          <w:rStyle w:val="HTMLCode"/>
          <w:rFonts w:asciiTheme="minorHAnsi" w:eastAsiaTheme="majorEastAsia" w:hAnsiTheme="minorHAnsi" w:cstheme="minorHAnsi"/>
          <w:b/>
          <w:color w:val="auto"/>
          <w:sz w:val="22"/>
          <w:szCs w:val="22"/>
          <w:shd w:val="clear" w:color="auto" w:fill="FFFFFF"/>
        </w:rPr>
        <w:t>)</w:t>
      </w:r>
      <w:r w:rsidR="00A30AE6" w:rsidRPr="00A05B74">
        <w:rPr>
          <w:rFonts w:asciiTheme="minorHAnsi" w:hAnsiTheme="minorHAnsi" w:cstheme="minorHAnsi"/>
          <w:color w:val="auto"/>
          <w:sz w:val="22"/>
          <w:szCs w:val="22"/>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00A30AE6" w:rsidRPr="00A05B74">
        <w:rPr>
          <w:rFonts w:asciiTheme="minorHAnsi" w:hAnsiTheme="minorHAnsi" w:cstheme="minorHAnsi"/>
          <w:color w:val="auto"/>
          <w:shd w:val="clear" w:color="auto" w:fill="FFFFFF"/>
        </w:rPr>
        <w:br/>
      </w:r>
      <w:r w:rsidR="00E06709" w:rsidRPr="00A05B74">
        <w:rPr>
          <w:rFonts w:asciiTheme="minorHAnsi" w:hAnsiTheme="minorHAnsi" w:cstheme="minorHAnsi"/>
          <w:b/>
          <w:bCs/>
          <w:color w:val="auto"/>
          <w:sz w:val="22"/>
          <w:szCs w:val="22"/>
        </w:rPr>
        <w:br/>
      </w:r>
      <w:r w:rsidR="00E06709" w:rsidRPr="00A05B74">
        <w:rPr>
          <w:rFonts w:asciiTheme="minorHAnsi" w:hAnsiTheme="minorHAnsi" w:cstheme="minorHAnsi"/>
          <w:b/>
          <w:bCs/>
          <w:color w:val="auto"/>
          <w:sz w:val="24"/>
          <w:szCs w:val="22"/>
          <w:highlight w:val="yellow"/>
        </w:rPr>
        <w:t>Java Naming Thread</w:t>
      </w:r>
    </w:p>
    <w:p w:rsidR="00E06709" w:rsidRPr="00A05B74" w:rsidRDefault="00E0670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Each thread in Java has its own name which is set by the JVM by default. Although there are many other attributes associated to the thread like: id, priority etc.</w:t>
      </w:r>
    </w:p>
    <w:p w:rsidR="00495791" w:rsidRPr="00A05B74" w:rsidRDefault="00E06709" w:rsidP="007B7A8E">
      <w:pPr>
        <w:pStyle w:val="Heading1"/>
        <w:shd w:val="clear" w:color="auto" w:fill="FFFFFF"/>
        <w:spacing w:before="0" w:line="240" w:lineRule="auto"/>
        <w:rPr>
          <w:rFonts w:asciiTheme="minorHAnsi" w:hAnsiTheme="minorHAnsi" w:cstheme="minorHAnsi"/>
          <w:color w:val="auto"/>
          <w:sz w:val="24"/>
          <w:szCs w:val="20"/>
        </w:rPr>
      </w:pPr>
      <w:proofErr w:type="gramStart"/>
      <w:r w:rsidRPr="00A05B74">
        <w:rPr>
          <w:rFonts w:asciiTheme="minorHAnsi" w:hAnsiTheme="minorHAnsi" w:cstheme="minorHAnsi"/>
          <w:color w:val="auto"/>
          <w:sz w:val="22"/>
          <w:szCs w:val="22"/>
        </w:rPr>
        <w:t>we</w:t>
      </w:r>
      <w:proofErr w:type="gramEnd"/>
      <w:r w:rsidRPr="00A05B74">
        <w:rPr>
          <w:rFonts w:asciiTheme="minorHAnsi" w:hAnsiTheme="minorHAnsi" w:cstheme="minorHAnsi"/>
          <w:color w:val="auto"/>
          <w:sz w:val="22"/>
          <w:szCs w:val="22"/>
        </w:rPr>
        <w:t xml:space="preserve"> can get name of a thread by calling </w:t>
      </w:r>
      <w:r w:rsidRPr="00A05B74">
        <w:rPr>
          <w:rStyle w:val="HTMLCode"/>
          <w:rFonts w:asciiTheme="minorHAnsi" w:eastAsiaTheme="majorEastAsia" w:hAnsiTheme="minorHAnsi" w:cstheme="minorHAnsi"/>
          <w:color w:val="auto"/>
          <w:sz w:val="22"/>
          <w:szCs w:val="22"/>
        </w:rPr>
        <w:t>getName()</w:t>
      </w:r>
      <w:r w:rsidRPr="00A05B74">
        <w:rPr>
          <w:rFonts w:asciiTheme="minorHAnsi" w:hAnsiTheme="minorHAnsi" w:cstheme="minorHAnsi"/>
          <w:color w:val="auto"/>
          <w:sz w:val="22"/>
          <w:szCs w:val="22"/>
        </w:rPr>
        <w:t> method of Thread class. If we wish to set new name of the thread then </w:t>
      </w:r>
      <w:proofErr w:type="spellStart"/>
      <w:proofErr w:type="gramStart"/>
      <w:r w:rsidRPr="00A05B74">
        <w:rPr>
          <w:rFonts w:asciiTheme="minorHAnsi" w:hAnsiTheme="minorHAnsi" w:cstheme="minorHAnsi"/>
          <w:b/>
          <w:bCs/>
          <w:color w:val="auto"/>
          <w:sz w:val="22"/>
          <w:szCs w:val="22"/>
        </w:rPr>
        <w:t>setName</w:t>
      </w:r>
      <w:proofErr w:type="spellEnd"/>
      <w:r w:rsidRPr="00A05B74">
        <w:rPr>
          <w:rFonts w:asciiTheme="minorHAnsi" w:hAnsiTheme="minorHAnsi" w:cstheme="minorHAnsi"/>
          <w:b/>
          <w:bCs/>
          <w:color w:val="auto"/>
          <w:sz w:val="22"/>
          <w:szCs w:val="22"/>
        </w:rPr>
        <w:t>(</w:t>
      </w:r>
      <w:proofErr w:type="gramEnd"/>
      <w:r w:rsidRPr="00A05B74">
        <w:rPr>
          <w:rFonts w:asciiTheme="minorHAnsi" w:hAnsiTheme="minorHAnsi" w:cstheme="minorHAnsi"/>
          <w:b/>
          <w:bCs/>
          <w:color w:val="auto"/>
          <w:sz w:val="22"/>
          <w:szCs w:val="22"/>
        </w:rPr>
        <w:t>)</w:t>
      </w:r>
      <w:r w:rsidRPr="00A05B74">
        <w:rPr>
          <w:rFonts w:asciiTheme="minorHAnsi" w:hAnsiTheme="minorHAnsi" w:cstheme="minorHAnsi"/>
          <w:color w:val="auto"/>
          <w:sz w:val="22"/>
          <w:szCs w:val="22"/>
        </w:rPr>
        <w:t xml:space="preserve"> method can be used. Both methods </w:t>
      </w:r>
      <w:r w:rsidR="00495791" w:rsidRPr="00A05B74">
        <w:rPr>
          <w:rFonts w:asciiTheme="minorHAnsi" w:hAnsiTheme="minorHAnsi" w:cstheme="minorHAnsi"/>
          <w:color w:val="auto"/>
          <w:sz w:val="22"/>
          <w:szCs w:val="22"/>
        </w:rPr>
        <w:t>belong</w:t>
      </w:r>
      <w:r w:rsidRPr="00A05B74">
        <w:rPr>
          <w:rFonts w:asciiTheme="minorHAnsi" w:hAnsiTheme="minorHAnsi" w:cstheme="minorHAnsi"/>
          <w:color w:val="auto"/>
          <w:sz w:val="22"/>
          <w:szCs w:val="22"/>
        </w:rPr>
        <w:t xml:space="preserve"> to </w:t>
      </w:r>
      <w:proofErr w:type="gramStart"/>
      <w:r w:rsidRPr="00A05B74">
        <w:rPr>
          <w:rFonts w:asciiTheme="minorHAnsi" w:hAnsiTheme="minorHAnsi" w:cstheme="minorHAnsi"/>
          <w:color w:val="auto"/>
          <w:sz w:val="22"/>
          <w:szCs w:val="22"/>
        </w:rPr>
        <w:t>Thread</w:t>
      </w:r>
      <w:proofErr w:type="gramEnd"/>
      <w:r w:rsidRPr="00A05B74">
        <w:rPr>
          <w:rFonts w:asciiTheme="minorHAnsi" w:hAnsiTheme="minorHAnsi" w:cstheme="minorHAnsi"/>
          <w:color w:val="auto"/>
          <w:sz w:val="22"/>
          <w:szCs w:val="22"/>
        </w:rPr>
        <w:t xml:space="preserve"> class and even we can set name of thread by passing into constructor during creating object. </w:t>
      </w:r>
      <w:r w:rsidR="000554EB" w:rsidRPr="00A05B74">
        <w:rPr>
          <w:rFonts w:asciiTheme="minorHAnsi" w:hAnsiTheme="minorHAnsi" w:cstheme="minorHAnsi"/>
          <w:color w:val="auto"/>
          <w:sz w:val="22"/>
          <w:szCs w:val="22"/>
        </w:rPr>
        <w:br/>
      </w:r>
      <w:r w:rsidR="000554EB" w:rsidRPr="00A05B74">
        <w:rPr>
          <w:rFonts w:asciiTheme="minorHAnsi" w:hAnsiTheme="minorHAnsi" w:cstheme="minorHAnsi"/>
          <w:color w:val="auto"/>
          <w:sz w:val="22"/>
          <w:szCs w:val="22"/>
        </w:rPr>
        <w:br/>
      </w:r>
      <w:r w:rsidR="00495791" w:rsidRPr="00A05B74">
        <w:rPr>
          <w:rFonts w:asciiTheme="minorHAnsi" w:hAnsiTheme="minorHAnsi" w:cstheme="minorHAnsi"/>
          <w:b/>
          <w:bCs/>
          <w:color w:val="auto"/>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lastRenderedPageBreak/>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lastRenderedPageBreak/>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lastRenderedPageBreak/>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CE1833" w:rsidRPr="00A05B74">
        <w:rPr>
          <w:rFonts w:cstheme="minorHAnsi"/>
        </w:rPr>
        <w:br/>
      </w:r>
      <w:r w:rsidR="00700BA0" w:rsidRPr="00A05B74">
        <w:rPr>
          <w:rFonts w:cstheme="minorHAnsi"/>
          <w:b/>
          <w:sz w:val="28"/>
          <w:highlight w:val="yellow"/>
        </w:rPr>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lastRenderedPageBreak/>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841F2E"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 xml:space="preserve">Difference </w:t>
      </w:r>
      <w:proofErr w:type="gramStart"/>
      <w:r w:rsidR="00A709D4" w:rsidRPr="00A05B74">
        <w:rPr>
          <w:rFonts w:cstheme="minorHAnsi"/>
          <w:b/>
          <w:sz w:val="24"/>
          <w:szCs w:val="20"/>
          <w:highlight w:val="yellow"/>
        </w:rPr>
        <w:t>Between</w:t>
      </w:r>
      <w:proofErr w:type="gramEnd"/>
      <w:r w:rsidR="00A709D4" w:rsidRPr="00A05B74">
        <w:rPr>
          <w:rFonts w:cstheme="minorHAnsi"/>
          <w:b/>
          <w:sz w:val="24"/>
          <w:szCs w:val="20"/>
          <w:highlight w:val="yellow"/>
        </w:rPr>
        <w:t xml:space="preserve">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841F2E"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671746" w:rsidP="007B7A8E">
      <w:pPr>
        <w:spacing w:after="0" w:line="240" w:lineRule="auto"/>
        <w:rPr>
          <w:sz w:val="20"/>
          <w:szCs w:val="20"/>
        </w:rPr>
      </w:pPr>
      <w:hyperlink r:id="rId76" w:history="1">
        <w:r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71746" w:rsidRDefault="00671746" w:rsidP="007B7A8E">
      <w:pPr>
        <w:spacing w:after="0" w:line="240" w:lineRule="auto"/>
        <w:rPr>
          <w:sz w:val="20"/>
          <w:szCs w:val="20"/>
        </w:rPr>
      </w:pPr>
    </w:p>
    <w:p w:rsidR="000F2756" w:rsidRDefault="00841F2E" w:rsidP="007B7A8E">
      <w:pPr>
        <w:spacing w:after="0" w:line="240" w:lineRule="auto"/>
      </w:pPr>
      <w:hyperlink r:id="rId80" w:history="1">
        <w:r w:rsidR="000F2756" w:rsidRPr="00137670">
          <w:rPr>
            <w:rStyle w:val="Hyperlink"/>
          </w:rPr>
          <w:t>https://javaconceptoftheday.com/java-8-stream-intermediate-and-terminal-operations/</w:t>
        </w:r>
      </w:hyperlink>
    </w:p>
    <w:p w:rsidR="00681099" w:rsidRPr="00052ABE" w:rsidRDefault="00F431D3" w:rsidP="007B7A8E">
      <w:pPr>
        <w:spacing w:after="0" w:line="240" w:lineRule="auto"/>
        <w:rPr>
          <w:b/>
          <w:i/>
        </w:rPr>
      </w:pPr>
      <w:r>
        <w:rPr>
          <w:highlight w:val="yellow"/>
        </w:rPr>
        <w:lastRenderedPageBreak/>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C02AFC" w:rsidRDefault="008D2FF0" w:rsidP="008D2FF0">
      <w:pPr>
        <w:spacing w:after="0" w:line="240" w:lineRule="auto"/>
        <w:rPr>
          <w:rFonts w:eastAsia="Times New Roman" w:cs="Times New Roman"/>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r>
      <w:r>
        <w:br/>
      </w:r>
      <w:r>
        <w:br/>
      </w:r>
      <w:r>
        <w:br/>
      </w:r>
      <w:r>
        <w:br/>
      </w:r>
      <w:r>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proofErr w:type="spellStart"/>
      <w:proofErr w:type="gramStart"/>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r w:rsidRPr="002C0F2E">
        <w:rPr>
          <w:rFonts w:eastAsia="Times New Roman" w:cs="Times New Roman"/>
          <w:b/>
          <w:bCs/>
          <w:i/>
          <w:iCs/>
          <w:color w:val="444444"/>
          <w:sz w:val="24"/>
          <w:szCs w:val="24"/>
        </w:rPr>
        <w:t>mvn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r w:rsidRPr="00C02AFC">
        <w:rPr>
          <w:rFonts w:eastAsia="Times New Roman" w:cs="Times New Roman"/>
          <w:b/>
          <w:bCs/>
          <w:i/>
          <w:iCs/>
          <w:color w:val="444444"/>
          <w:sz w:val="24"/>
          <w:szCs w:val="24"/>
        </w:rPr>
        <w:t>mvn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r w:rsidRPr="00625AF0">
        <w:rPr>
          <w:rFonts w:eastAsia="Times New Roman" w:cs="Times New Roman"/>
          <w:b/>
          <w:bCs/>
          <w:color w:val="444444"/>
          <w:sz w:val="24"/>
          <w:szCs w:val="24"/>
          <w:highlight w:val="yellow"/>
        </w:rPr>
        <w:t>mvn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put it  into the target folder(by default).</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gramStart"/>
      <w:r w:rsidRPr="00625AF0">
        <w:rPr>
          <w:rFonts w:eastAsia="Times New Roman" w:cs="Times New Roman"/>
          <w:b/>
          <w:bCs/>
          <w:color w:val="444444"/>
          <w:sz w:val="24"/>
          <w:szCs w:val="24"/>
          <w:highlight w:val="yellow"/>
        </w:rPr>
        <w:t>mvn</w:t>
      </w:r>
      <w:proofErr w:type="gramEnd"/>
      <w:r w:rsidRPr="00625AF0">
        <w:rPr>
          <w:rFonts w:eastAsia="Times New Roman" w:cs="Times New Roman"/>
          <w:b/>
          <w:bCs/>
          <w:color w:val="444444"/>
          <w:sz w:val="24"/>
          <w:szCs w:val="24"/>
          <w:highlight w:val="yellow"/>
        </w:rPr>
        <w:t xml:space="preserve"> install</w:t>
      </w:r>
      <w:r w:rsidRPr="001F2204">
        <w:rPr>
          <w:rFonts w:eastAsia="Times New Roman" w:cs="Times New Roman"/>
          <w:color w:val="444444"/>
          <w:sz w:val="24"/>
          <w:szCs w:val="24"/>
        </w:rPr>
        <w:t> command will compile and package, but it will also put the package in your local repository. So that other projects can refer to it and grab it from your local repository.</w:t>
      </w:r>
    </w:p>
    <w:p w:rsidR="000C3DD3" w:rsidRDefault="00064EB6" w:rsidP="002D3B9B">
      <w:pPr>
        <w:spacing w:after="0" w:line="240" w:lineRule="auto"/>
        <w:rPr>
          <w:rFonts w:cstheme="minorHAnsi"/>
          <w:color w:val="273239"/>
          <w:sz w:val="18"/>
        </w:rPr>
      </w:pPr>
      <w:r>
        <w:br/>
      </w:r>
      <w:bookmarkStart w:id="1" w:name="_GoBack"/>
      <w:bookmarkEnd w:id="1"/>
      <w:r w:rsidR="000C3DD3" w:rsidRPr="00064EB6">
        <w:rPr>
          <w:rFonts w:cstheme="minorHAnsi"/>
          <w:b/>
          <w:i/>
          <w:color w:val="273239"/>
          <w:sz w:val="28"/>
          <w:highlight w:val="lightGray"/>
        </w:rPr>
        <w:t xml:space="preserve">SOLID Principles in Programming: Understand </w:t>
      </w:r>
      <w:r w:rsidR="00546CED" w:rsidRPr="00064EB6">
        <w:rPr>
          <w:rFonts w:cstheme="minorHAnsi"/>
          <w:b/>
          <w:i/>
          <w:color w:val="273239"/>
          <w:sz w:val="28"/>
          <w:highlight w:val="lightGray"/>
        </w:rPr>
        <w:t>with</w:t>
      </w:r>
      <w:r w:rsidR="000C3DD3" w:rsidRPr="00064EB6">
        <w:rPr>
          <w:rFonts w:cstheme="minorHAnsi"/>
          <w:b/>
          <w:i/>
          <w:color w:val="273239"/>
          <w:sz w:val="28"/>
          <w:highlight w:val="lightGray"/>
        </w:rPr>
        <w:t xml:space="preserve"> Real Life Examples</w:t>
      </w:r>
      <w:r w:rsidR="00C750D3" w:rsidRPr="00064EB6">
        <w:rPr>
          <w:rFonts w:cstheme="minorHAnsi"/>
          <w:b/>
          <w:i/>
          <w:color w:val="273239"/>
          <w:sz w:val="24"/>
        </w:rPr>
        <w:br/>
      </w:r>
      <w:r w:rsidR="00F829B9">
        <w:rPr>
          <w:rFonts w:cstheme="minorHAnsi"/>
          <w:color w:val="273239"/>
          <w:sz w:val="18"/>
        </w:rPr>
        <w:br/>
      </w:r>
      <w:hyperlink r:id="rId83" w:history="1">
        <w:r w:rsidR="00F829B9" w:rsidRPr="008A3CAB">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 xml:space="preserve">The principle was introduced by Barbara </w:t>
      </w:r>
      <w:proofErr w:type="spellStart"/>
      <w:r w:rsidRPr="00C35640">
        <w:rPr>
          <w:rFonts w:eastAsia="Times New Roman" w:cstheme="minorHAnsi"/>
          <w:color w:val="273239"/>
          <w:spacing w:val="2"/>
          <w:bdr w:val="none" w:sz="0" w:space="0" w:color="auto" w:frame="1"/>
        </w:rPr>
        <w:t>Liskov</w:t>
      </w:r>
      <w:proofErr w:type="spellEnd"/>
      <w:r w:rsidRPr="00C35640">
        <w:rPr>
          <w:rFonts w:eastAsia="Times New Roman" w:cstheme="minorHAnsi"/>
          <w:color w:val="273239"/>
          <w:spacing w:val="2"/>
          <w:bdr w:val="none" w:sz="0" w:space="0" w:color="auto" w:frame="1"/>
        </w:rPr>
        <w:t xml:space="preserve">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xml:space="preserve">“. Here </w:t>
      </w:r>
      <w:r w:rsidRPr="00C35640">
        <w:rPr>
          <w:rFonts w:eastAsia="Times New Roman" w:cstheme="minorHAnsi"/>
          <w:color w:val="273239"/>
          <w:spacing w:val="2"/>
          <w:bdr w:val="none" w:sz="0" w:space="0" w:color="auto" w:frame="1"/>
        </w:rPr>
        <w:lastRenderedPageBreak/>
        <w:t>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Pr="00A05B74" w:rsidRDefault="00020E10" w:rsidP="007B7A8E">
      <w:pPr>
        <w:spacing w:after="0" w:line="240" w:lineRule="auto"/>
      </w:pPr>
    </w:p>
    <w:sectPr w:rsidR="00020E10" w:rsidRPr="00A05B74" w:rsidSect="00584AB5">
      <w:footerReference w:type="default" r:id="rId84"/>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F2E" w:rsidRDefault="00841F2E" w:rsidP="001266A6">
      <w:pPr>
        <w:spacing w:after="0" w:line="240" w:lineRule="auto"/>
      </w:pPr>
      <w:r>
        <w:separator/>
      </w:r>
    </w:p>
  </w:endnote>
  <w:endnote w:type="continuationSeparator" w:id="0">
    <w:p w:rsidR="00841F2E" w:rsidRDefault="00841F2E"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EF2" w:rsidRDefault="00003EF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090616" w:rsidRPr="00090616">
      <w:rPr>
        <w:rFonts w:ascii="Trebuchet MS" w:hAnsi="Trebuchet MS"/>
        <w:b/>
        <w:bCs/>
        <w:noProof/>
        <w:sz w:val="18"/>
      </w:rPr>
      <w:t>43</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F2E" w:rsidRDefault="00841F2E" w:rsidP="001266A6">
      <w:pPr>
        <w:spacing w:after="0" w:line="240" w:lineRule="auto"/>
      </w:pPr>
      <w:r>
        <w:separator/>
      </w:r>
    </w:p>
  </w:footnote>
  <w:footnote w:type="continuationSeparator" w:id="0">
    <w:p w:rsidR="00841F2E" w:rsidRDefault="00841F2E"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4"/>
  </w:num>
  <w:num w:numId="3">
    <w:abstractNumId w:val="35"/>
  </w:num>
  <w:num w:numId="4">
    <w:abstractNumId w:val="25"/>
  </w:num>
  <w:num w:numId="5">
    <w:abstractNumId w:val="22"/>
  </w:num>
  <w:num w:numId="6">
    <w:abstractNumId w:val="24"/>
  </w:num>
  <w:num w:numId="7">
    <w:abstractNumId w:val="1"/>
  </w:num>
  <w:num w:numId="8">
    <w:abstractNumId w:val="18"/>
  </w:num>
  <w:num w:numId="9">
    <w:abstractNumId w:val="38"/>
  </w:num>
  <w:num w:numId="10">
    <w:abstractNumId w:val="27"/>
  </w:num>
  <w:num w:numId="11">
    <w:abstractNumId w:val="11"/>
  </w:num>
  <w:num w:numId="12">
    <w:abstractNumId w:val="2"/>
  </w:num>
  <w:num w:numId="13">
    <w:abstractNumId w:val="39"/>
  </w:num>
  <w:num w:numId="14">
    <w:abstractNumId w:val="30"/>
  </w:num>
  <w:num w:numId="15">
    <w:abstractNumId w:val="0"/>
  </w:num>
  <w:num w:numId="16">
    <w:abstractNumId w:val="29"/>
  </w:num>
  <w:num w:numId="17">
    <w:abstractNumId w:val="37"/>
  </w:num>
  <w:num w:numId="18">
    <w:abstractNumId w:val="23"/>
  </w:num>
  <w:num w:numId="19">
    <w:abstractNumId w:val="19"/>
  </w:num>
  <w:num w:numId="20">
    <w:abstractNumId w:val="13"/>
  </w:num>
  <w:num w:numId="21">
    <w:abstractNumId w:val="41"/>
  </w:num>
  <w:num w:numId="22">
    <w:abstractNumId w:val="34"/>
  </w:num>
  <w:num w:numId="23">
    <w:abstractNumId w:val="3"/>
  </w:num>
  <w:num w:numId="24">
    <w:abstractNumId w:val="5"/>
  </w:num>
  <w:num w:numId="25">
    <w:abstractNumId w:val="21"/>
  </w:num>
  <w:num w:numId="26">
    <w:abstractNumId w:val="10"/>
  </w:num>
  <w:num w:numId="27">
    <w:abstractNumId w:val="32"/>
  </w:num>
  <w:num w:numId="28">
    <w:abstractNumId w:val="9"/>
  </w:num>
  <w:num w:numId="29">
    <w:abstractNumId w:val="40"/>
  </w:num>
  <w:num w:numId="30">
    <w:abstractNumId w:val="28"/>
  </w:num>
  <w:num w:numId="31">
    <w:abstractNumId w:val="15"/>
  </w:num>
  <w:num w:numId="32">
    <w:abstractNumId w:val="6"/>
  </w:num>
  <w:num w:numId="33">
    <w:abstractNumId w:val="26"/>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1"/>
    <w:lvlOverride w:ilvl="0">
      <w:startOverride w:val="1"/>
    </w:lvlOverride>
  </w:num>
  <w:num w:numId="40">
    <w:abstractNumId w:val="31"/>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3"/>
    <w:lvlOverride w:ilvl="0">
      <w:startOverride w:val="1"/>
    </w:lvlOverride>
  </w:num>
  <w:num w:numId="45">
    <w:abstractNumId w:val="33"/>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6183"/>
    <w:rsid w:val="00006A27"/>
    <w:rsid w:val="000073DC"/>
    <w:rsid w:val="00011362"/>
    <w:rsid w:val="00011926"/>
    <w:rsid w:val="00015A8D"/>
    <w:rsid w:val="000170A7"/>
    <w:rsid w:val="0001777C"/>
    <w:rsid w:val="0002022F"/>
    <w:rsid w:val="00020E10"/>
    <w:rsid w:val="000221EE"/>
    <w:rsid w:val="00022AAE"/>
    <w:rsid w:val="00032FF5"/>
    <w:rsid w:val="00033345"/>
    <w:rsid w:val="00034231"/>
    <w:rsid w:val="00037EE6"/>
    <w:rsid w:val="00041D9D"/>
    <w:rsid w:val="00045D6A"/>
    <w:rsid w:val="00051A7A"/>
    <w:rsid w:val="00052ABE"/>
    <w:rsid w:val="00053A17"/>
    <w:rsid w:val="00055338"/>
    <w:rsid w:val="000554EB"/>
    <w:rsid w:val="0005635C"/>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64B5"/>
    <w:rsid w:val="0009773B"/>
    <w:rsid w:val="000A2BB4"/>
    <w:rsid w:val="000A5ACB"/>
    <w:rsid w:val="000C0DDB"/>
    <w:rsid w:val="000C19F7"/>
    <w:rsid w:val="000C3099"/>
    <w:rsid w:val="000C3475"/>
    <w:rsid w:val="000C3DD3"/>
    <w:rsid w:val="000C5965"/>
    <w:rsid w:val="000D12CD"/>
    <w:rsid w:val="000D6C5C"/>
    <w:rsid w:val="000D6E46"/>
    <w:rsid w:val="000E38C1"/>
    <w:rsid w:val="000E41B0"/>
    <w:rsid w:val="000E5097"/>
    <w:rsid w:val="000F2740"/>
    <w:rsid w:val="000F2756"/>
    <w:rsid w:val="000F2ACE"/>
    <w:rsid w:val="000F37CA"/>
    <w:rsid w:val="000F3A4A"/>
    <w:rsid w:val="000F44AC"/>
    <w:rsid w:val="000F6BEB"/>
    <w:rsid w:val="000F6C8E"/>
    <w:rsid w:val="00101618"/>
    <w:rsid w:val="00101C1B"/>
    <w:rsid w:val="00103284"/>
    <w:rsid w:val="001051D0"/>
    <w:rsid w:val="00106AC6"/>
    <w:rsid w:val="001116FB"/>
    <w:rsid w:val="00112A7B"/>
    <w:rsid w:val="00114059"/>
    <w:rsid w:val="0011618C"/>
    <w:rsid w:val="001201F0"/>
    <w:rsid w:val="001217F1"/>
    <w:rsid w:val="00122CEA"/>
    <w:rsid w:val="00124198"/>
    <w:rsid w:val="00125177"/>
    <w:rsid w:val="001251F2"/>
    <w:rsid w:val="00125704"/>
    <w:rsid w:val="0012571D"/>
    <w:rsid w:val="001266A6"/>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73B4"/>
    <w:rsid w:val="001A0E98"/>
    <w:rsid w:val="001A2AC9"/>
    <w:rsid w:val="001A3676"/>
    <w:rsid w:val="001A4105"/>
    <w:rsid w:val="001A5E43"/>
    <w:rsid w:val="001A638A"/>
    <w:rsid w:val="001B1524"/>
    <w:rsid w:val="001B3169"/>
    <w:rsid w:val="001B3D36"/>
    <w:rsid w:val="001B5C17"/>
    <w:rsid w:val="001C2179"/>
    <w:rsid w:val="001C2CD5"/>
    <w:rsid w:val="001C649A"/>
    <w:rsid w:val="001C7056"/>
    <w:rsid w:val="001C72F6"/>
    <w:rsid w:val="001C77FE"/>
    <w:rsid w:val="001D541A"/>
    <w:rsid w:val="001D56CF"/>
    <w:rsid w:val="001D7276"/>
    <w:rsid w:val="001E0F58"/>
    <w:rsid w:val="001E2953"/>
    <w:rsid w:val="001E45E7"/>
    <w:rsid w:val="001F05E7"/>
    <w:rsid w:val="001F1431"/>
    <w:rsid w:val="001F1B97"/>
    <w:rsid w:val="001F2204"/>
    <w:rsid w:val="001F228D"/>
    <w:rsid w:val="001F319E"/>
    <w:rsid w:val="001F3D95"/>
    <w:rsid w:val="001F45CE"/>
    <w:rsid w:val="00202D0B"/>
    <w:rsid w:val="00202D9E"/>
    <w:rsid w:val="00203433"/>
    <w:rsid w:val="00203DB5"/>
    <w:rsid w:val="002059F5"/>
    <w:rsid w:val="002137E0"/>
    <w:rsid w:val="00213B7A"/>
    <w:rsid w:val="00216ECB"/>
    <w:rsid w:val="002206A2"/>
    <w:rsid w:val="00223F84"/>
    <w:rsid w:val="00224722"/>
    <w:rsid w:val="00226374"/>
    <w:rsid w:val="00226F93"/>
    <w:rsid w:val="0022731F"/>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DB4"/>
    <w:rsid w:val="00271D96"/>
    <w:rsid w:val="00272330"/>
    <w:rsid w:val="002723C6"/>
    <w:rsid w:val="00274BD5"/>
    <w:rsid w:val="002750CD"/>
    <w:rsid w:val="00280FF8"/>
    <w:rsid w:val="00281C2E"/>
    <w:rsid w:val="002905E1"/>
    <w:rsid w:val="002906D3"/>
    <w:rsid w:val="00290C2C"/>
    <w:rsid w:val="002922DE"/>
    <w:rsid w:val="0029234C"/>
    <w:rsid w:val="00293628"/>
    <w:rsid w:val="0029653E"/>
    <w:rsid w:val="002A0642"/>
    <w:rsid w:val="002A2550"/>
    <w:rsid w:val="002A30DE"/>
    <w:rsid w:val="002A41E7"/>
    <w:rsid w:val="002A526A"/>
    <w:rsid w:val="002B2625"/>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6C3"/>
    <w:rsid w:val="002F5D1B"/>
    <w:rsid w:val="00300BF3"/>
    <w:rsid w:val="00304B49"/>
    <w:rsid w:val="00312742"/>
    <w:rsid w:val="00313AA9"/>
    <w:rsid w:val="00321DDD"/>
    <w:rsid w:val="0032410F"/>
    <w:rsid w:val="00326C7E"/>
    <w:rsid w:val="00330809"/>
    <w:rsid w:val="00333CD1"/>
    <w:rsid w:val="00334D10"/>
    <w:rsid w:val="003350ED"/>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7285"/>
    <w:rsid w:val="00367968"/>
    <w:rsid w:val="00370E89"/>
    <w:rsid w:val="00373C71"/>
    <w:rsid w:val="0037595E"/>
    <w:rsid w:val="00375BCB"/>
    <w:rsid w:val="00377AEC"/>
    <w:rsid w:val="00380A82"/>
    <w:rsid w:val="003810DB"/>
    <w:rsid w:val="00381FBF"/>
    <w:rsid w:val="00385155"/>
    <w:rsid w:val="003863F8"/>
    <w:rsid w:val="003920BF"/>
    <w:rsid w:val="00394034"/>
    <w:rsid w:val="00394E25"/>
    <w:rsid w:val="003A06C8"/>
    <w:rsid w:val="003A3E45"/>
    <w:rsid w:val="003A4461"/>
    <w:rsid w:val="003A6E13"/>
    <w:rsid w:val="003A768F"/>
    <w:rsid w:val="003A7728"/>
    <w:rsid w:val="003B4DC6"/>
    <w:rsid w:val="003B605B"/>
    <w:rsid w:val="003B6814"/>
    <w:rsid w:val="003C0DD2"/>
    <w:rsid w:val="003C150C"/>
    <w:rsid w:val="003C3C8A"/>
    <w:rsid w:val="003C6AB4"/>
    <w:rsid w:val="003C6B25"/>
    <w:rsid w:val="003C7125"/>
    <w:rsid w:val="003C774F"/>
    <w:rsid w:val="003D6102"/>
    <w:rsid w:val="003D6C92"/>
    <w:rsid w:val="003D7DD5"/>
    <w:rsid w:val="003E0C0B"/>
    <w:rsid w:val="003E1089"/>
    <w:rsid w:val="003E10A4"/>
    <w:rsid w:val="003E3174"/>
    <w:rsid w:val="003E4C13"/>
    <w:rsid w:val="003E71F7"/>
    <w:rsid w:val="003E7F16"/>
    <w:rsid w:val="003F0A23"/>
    <w:rsid w:val="003F37B8"/>
    <w:rsid w:val="00402A31"/>
    <w:rsid w:val="0041189E"/>
    <w:rsid w:val="0041240E"/>
    <w:rsid w:val="004133BF"/>
    <w:rsid w:val="00420FB1"/>
    <w:rsid w:val="00424BA3"/>
    <w:rsid w:val="00425699"/>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770"/>
    <w:rsid w:val="004D175C"/>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518D"/>
    <w:rsid w:val="004F6FBD"/>
    <w:rsid w:val="004F7148"/>
    <w:rsid w:val="004F7CFB"/>
    <w:rsid w:val="00504E9C"/>
    <w:rsid w:val="005068A1"/>
    <w:rsid w:val="00507600"/>
    <w:rsid w:val="00513EEC"/>
    <w:rsid w:val="00515CB9"/>
    <w:rsid w:val="00520E9A"/>
    <w:rsid w:val="00522B4C"/>
    <w:rsid w:val="0052366C"/>
    <w:rsid w:val="00525E7A"/>
    <w:rsid w:val="005268A0"/>
    <w:rsid w:val="00530B25"/>
    <w:rsid w:val="00535609"/>
    <w:rsid w:val="00537FC2"/>
    <w:rsid w:val="005420C5"/>
    <w:rsid w:val="0054305B"/>
    <w:rsid w:val="00543381"/>
    <w:rsid w:val="00545545"/>
    <w:rsid w:val="00546CED"/>
    <w:rsid w:val="00551214"/>
    <w:rsid w:val="0055184A"/>
    <w:rsid w:val="00552251"/>
    <w:rsid w:val="005539BF"/>
    <w:rsid w:val="00555749"/>
    <w:rsid w:val="005675A9"/>
    <w:rsid w:val="00567E89"/>
    <w:rsid w:val="00570387"/>
    <w:rsid w:val="00570A62"/>
    <w:rsid w:val="005744BF"/>
    <w:rsid w:val="0057494F"/>
    <w:rsid w:val="00580DDF"/>
    <w:rsid w:val="00582516"/>
    <w:rsid w:val="00584AB5"/>
    <w:rsid w:val="00584F44"/>
    <w:rsid w:val="00591E41"/>
    <w:rsid w:val="00594173"/>
    <w:rsid w:val="005943CC"/>
    <w:rsid w:val="005A2532"/>
    <w:rsid w:val="005A29DC"/>
    <w:rsid w:val="005A3F9D"/>
    <w:rsid w:val="005A58CA"/>
    <w:rsid w:val="005B0387"/>
    <w:rsid w:val="005B0DB2"/>
    <w:rsid w:val="005B1695"/>
    <w:rsid w:val="005B2935"/>
    <w:rsid w:val="005B2AF5"/>
    <w:rsid w:val="005B3B14"/>
    <w:rsid w:val="005B3D19"/>
    <w:rsid w:val="005B4423"/>
    <w:rsid w:val="005B70A1"/>
    <w:rsid w:val="005C39BE"/>
    <w:rsid w:val="005C4845"/>
    <w:rsid w:val="005C51BE"/>
    <w:rsid w:val="005C5B96"/>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EB1"/>
    <w:rsid w:val="0065474D"/>
    <w:rsid w:val="00655E82"/>
    <w:rsid w:val="00657C76"/>
    <w:rsid w:val="00662CFA"/>
    <w:rsid w:val="00663253"/>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3945"/>
    <w:rsid w:val="006A4B85"/>
    <w:rsid w:val="006A4E2E"/>
    <w:rsid w:val="006A69CD"/>
    <w:rsid w:val="006B1673"/>
    <w:rsid w:val="006B5A48"/>
    <w:rsid w:val="006B7B81"/>
    <w:rsid w:val="006C4320"/>
    <w:rsid w:val="006D3403"/>
    <w:rsid w:val="006D353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44D7"/>
    <w:rsid w:val="00704648"/>
    <w:rsid w:val="007047D8"/>
    <w:rsid w:val="00706E32"/>
    <w:rsid w:val="007073F3"/>
    <w:rsid w:val="00713D03"/>
    <w:rsid w:val="007146C8"/>
    <w:rsid w:val="007160F3"/>
    <w:rsid w:val="00716CC5"/>
    <w:rsid w:val="00717305"/>
    <w:rsid w:val="00723755"/>
    <w:rsid w:val="00724997"/>
    <w:rsid w:val="00724ED0"/>
    <w:rsid w:val="007250F9"/>
    <w:rsid w:val="00726212"/>
    <w:rsid w:val="00730BA5"/>
    <w:rsid w:val="00730F57"/>
    <w:rsid w:val="00735312"/>
    <w:rsid w:val="00735EE9"/>
    <w:rsid w:val="00742820"/>
    <w:rsid w:val="00743C5E"/>
    <w:rsid w:val="007531ED"/>
    <w:rsid w:val="00753BD6"/>
    <w:rsid w:val="007556E1"/>
    <w:rsid w:val="0076079A"/>
    <w:rsid w:val="007616C8"/>
    <w:rsid w:val="00763AF3"/>
    <w:rsid w:val="00767C8E"/>
    <w:rsid w:val="0077051E"/>
    <w:rsid w:val="00771214"/>
    <w:rsid w:val="00773F8D"/>
    <w:rsid w:val="007774AE"/>
    <w:rsid w:val="00785BE2"/>
    <w:rsid w:val="00793BB1"/>
    <w:rsid w:val="00793FA9"/>
    <w:rsid w:val="00794C71"/>
    <w:rsid w:val="007957AC"/>
    <w:rsid w:val="007A02B1"/>
    <w:rsid w:val="007A1D7F"/>
    <w:rsid w:val="007A28C7"/>
    <w:rsid w:val="007A4361"/>
    <w:rsid w:val="007A54C4"/>
    <w:rsid w:val="007A66F3"/>
    <w:rsid w:val="007B4928"/>
    <w:rsid w:val="007B7A8E"/>
    <w:rsid w:val="007C510B"/>
    <w:rsid w:val="007C5655"/>
    <w:rsid w:val="007C5673"/>
    <w:rsid w:val="007C6CBD"/>
    <w:rsid w:val="007D0779"/>
    <w:rsid w:val="007D10C0"/>
    <w:rsid w:val="007D206D"/>
    <w:rsid w:val="007D6180"/>
    <w:rsid w:val="007E190C"/>
    <w:rsid w:val="007E1D55"/>
    <w:rsid w:val="007E354B"/>
    <w:rsid w:val="007F198F"/>
    <w:rsid w:val="007F23AD"/>
    <w:rsid w:val="007F41FC"/>
    <w:rsid w:val="007F7B36"/>
    <w:rsid w:val="0080012D"/>
    <w:rsid w:val="008001CA"/>
    <w:rsid w:val="0080141D"/>
    <w:rsid w:val="00804981"/>
    <w:rsid w:val="00806F4B"/>
    <w:rsid w:val="00806FA5"/>
    <w:rsid w:val="008105FB"/>
    <w:rsid w:val="00810F3C"/>
    <w:rsid w:val="0081447C"/>
    <w:rsid w:val="008233A1"/>
    <w:rsid w:val="0082602C"/>
    <w:rsid w:val="0083278C"/>
    <w:rsid w:val="008351D9"/>
    <w:rsid w:val="008365DC"/>
    <w:rsid w:val="0083660E"/>
    <w:rsid w:val="00837750"/>
    <w:rsid w:val="00840AE9"/>
    <w:rsid w:val="00841F2E"/>
    <w:rsid w:val="00847D59"/>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7819"/>
    <w:rsid w:val="008F7A74"/>
    <w:rsid w:val="009000F6"/>
    <w:rsid w:val="009001FE"/>
    <w:rsid w:val="00902763"/>
    <w:rsid w:val="00902CC4"/>
    <w:rsid w:val="00906C9F"/>
    <w:rsid w:val="00907C27"/>
    <w:rsid w:val="00911D08"/>
    <w:rsid w:val="009135ED"/>
    <w:rsid w:val="00914912"/>
    <w:rsid w:val="00914BC8"/>
    <w:rsid w:val="00915DF3"/>
    <w:rsid w:val="00917F33"/>
    <w:rsid w:val="00920374"/>
    <w:rsid w:val="00921535"/>
    <w:rsid w:val="0092208F"/>
    <w:rsid w:val="00923565"/>
    <w:rsid w:val="00923856"/>
    <w:rsid w:val="00923F9B"/>
    <w:rsid w:val="00924397"/>
    <w:rsid w:val="00930C95"/>
    <w:rsid w:val="0093200A"/>
    <w:rsid w:val="00940882"/>
    <w:rsid w:val="00942BB9"/>
    <w:rsid w:val="00943DDE"/>
    <w:rsid w:val="0094457E"/>
    <w:rsid w:val="00946196"/>
    <w:rsid w:val="00954F37"/>
    <w:rsid w:val="00955E15"/>
    <w:rsid w:val="00955EC7"/>
    <w:rsid w:val="00956879"/>
    <w:rsid w:val="00962E34"/>
    <w:rsid w:val="00964EF8"/>
    <w:rsid w:val="009662F3"/>
    <w:rsid w:val="00967C34"/>
    <w:rsid w:val="00970628"/>
    <w:rsid w:val="00971877"/>
    <w:rsid w:val="009740BB"/>
    <w:rsid w:val="00974B3F"/>
    <w:rsid w:val="0097555D"/>
    <w:rsid w:val="0098042F"/>
    <w:rsid w:val="00980468"/>
    <w:rsid w:val="00982FC5"/>
    <w:rsid w:val="00983893"/>
    <w:rsid w:val="0099129C"/>
    <w:rsid w:val="00991C28"/>
    <w:rsid w:val="00993C04"/>
    <w:rsid w:val="009968E0"/>
    <w:rsid w:val="009A0A0F"/>
    <w:rsid w:val="009C09CE"/>
    <w:rsid w:val="009C144A"/>
    <w:rsid w:val="009C509D"/>
    <w:rsid w:val="009C674E"/>
    <w:rsid w:val="009D4E44"/>
    <w:rsid w:val="009D5CF5"/>
    <w:rsid w:val="009D64A4"/>
    <w:rsid w:val="009E0BF1"/>
    <w:rsid w:val="009E4B5F"/>
    <w:rsid w:val="009E559B"/>
    <w:rsid w:val="009E6C8E"/>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D14EE"/>
    <w:rsid w:val="00AD1730"/>
    <w:rsid w:val="00AD23F7"/>
    <w:rsid w:val="00AD2609"/>
    <w:rsid w:val="00AD4608"/>
    <w:rsid w:val="00AD4975"/>
    <w:rsid w:val="00AD54A0"/>
    <w:rsid w:val="00AD5999"/>
    <w:rsid w:val="00AD68AD"/>
    <w:rsid w:val="00AD7B1B"/>
    <w:rsid w:val="00AE08E7"/>
    <w:rsid w:val="00AE257E"/>
    <w:rsid w:val="00AE4E51"/>
    <w:rsid w:val="00AE5BF9"/>
    <w:rsid w:val="00AE7095"/>
    <w:rsid w:val="00AE74B3"/>
    <w:rsid w:val="00AF6D29"/>
    <w:rsid w:val="00AF7363"/>
    <w:rsid w:val="00B00848"/>
    <w:rsid w:val="00B0162A"/>
    <w:rsid w:val="00B045F5"/>
    <w:rsid w:val="00B055D1"/>
    <w:rsid w:val="00B05D17"/>
    <w:rsid w:val="00B10846"/>
    <w:rsid w:val="00B10E35"/>
    <w:rsid w:val="00B12185"/>
    <w:rsid w:val="00B140CE"/>
    <w:rsid w:val="00B1424E"/>
    <w:rsid w:val="00B15ADA"/>
    <w:rsid w:val="00B16B08"/>
    <w:rsid w:val="00B20034"/>
    <w:rsid w:val="00B23F28"/>
    <w:rsid w:val="00B24FF5"/>
    <w:rsid w:val="00B276DA"/>
    <w:rsid w:val="00B31756"/>
    <w:rsid w:val="00B31823"/>
    <w:rsid w:val="00B353B9"/>
    <w:rsid w:val="00B41884"/>
    <w:rsid w:val="00B42AE2"/>
    <w:rsid w:val="00B44644"/>
    <w:rsid w:val="00B45010"/>
    <w:rsid w:val="00B46639"/>
    <w:rsid w:val="00B50CAF"/>
    <w:rsid w:val="00B51F3C"/>
    <w:rsid w:val="00B53239"/>
    <w:rsid w:val="00B53B72"/>
    <w:rsid w:val="00B53C07"/>
    <w:rsid w:val="00B546BD"/>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B0BEC"/>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537E"/>
    <w:rsid w:val="00CD7262"/>
    <w:rsid w:val="00CE0614"/>
    <w:rsid w:val="00CE0FFC"/>
    <w:rsid w:val="00CE1833"/>
    <w:rsid w:val="00CE3906"/>
    <w:rsid w:val="00CE42B3"/>
    <w:rsid w:val="00CE543D"/>
    <w:rsid w:val="00CF0986"/>
    <w:rsid w:val="00CF0F2F"/>
    <w:rsid w:val="00CF4A6F"/>
    <w:rsid w:val="00D002D2"/>
    <w:rsid w:val="00D004B7"/>
    <w:rsid w:val="00D024D8"/>
    <w:rsid w:val="00D031A5"/>
    <w:rsid w:val="00D04E43"/>
    <w:rsid w:val="00D06213"/>
    <w:rsid w:val="00D0622E"/>
    <w:rsid w:val="00D06887"/>
    <w:rsid w:val="00D07746"/>
    <w:rsid w:val="00D07826"/>
    <w:rsid w:val="00D10370"/>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D88"/>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415D"/>
    <w:rsid w:val="00DA5536"/>
    <w:rsid w:val="00DA7BEE"/>
    <w:rsid w:val="00DB07B5"/>
    <w:rsid w:val="00DB174F"/>
    <w:rsid w:val="00DB1ACD"/>
    <w:rsid w:val="00DB3883"/>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3ABE"/>
    <w:rsid w:val="00E3425F"/>
    <w:rsid w:val="00E34634"/>
    <w:rsid w:val="00E348F2"/>
    <w:rsid w:val="00E34CA8"/>
    <w:rsid w:val="00E35D2C"/>
    <w:rsid w:val="00E36F87"/>
    <w:rsid w:val="00E4529E"/>
    <w:rsid w:val="00E460F9"/>
    <w:rsid w:val="00E46511"/>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805FC"/>
    <w:rsid w:val="00E807DD"/>
    <w:rsid w:val="00E849B2"/>
    <w:rsid w:val="00E87E32"/>
    <w:rsid w:val="00E933BE"/>
    <w:rsid w:val="00E95930"/>
    <w:rsid w:val="00EA0EF4"/>
    <w:rsid w:val="00EA13D1"/>
    <w:rsid w:val="00EB0DFB"/>
    <w:rsid w:val="00EB4A14"/>
    <w:rsid w:val="00EB519B"/>
    <w:rsid w:val="00EC22EA"/>
    <w:rsid w:val="00EC461E"/>
    <w:rsid w:val="00EC500F"/>
    <w:rsid w:val="00EC71FB"/>
    <w:rsid w:val="00EC7263"/>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30349"/>
    <w:rsid w:val="00F31838"/>
    <w:rsid w:val="00F34B7A"/>
    <w:rsid w:val="00F36025"/>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29B9"/>
    <w:rsid w:val="00F8397D"/>
    <w:rsid w:val="00F85619"/>
    <w:rsid w:val="00F8624A"/>
    <w:rsid w:val="00F94415"/>
    <w:rsid w:val="00F9470B"/>
    <w:rsid w:val="00F95516"/>
    <w:rsid w:val="00F9736F"/>
    <w:rsid w:val="00F97FF1"/>
    <w:rsid w:val="00FA142E"/>
    <w:rsid w:val="00FA4AA3"/>
    <w:rsid w:val="00FA4D44"/>
    <w:rsid w:val="00FA534A"/>
    <w:rsid w:val="00FA6A32"/>
    <w:rsid w:val="00FA7142"/>
    <w:rsid w:val="00FB33AD"/>
    <w:rsid w:val="00FB5881"/>
    <w:rsid w:val="00FC3F03"/>
    <w:rsid w:val="00FC78EC"/>
    <w:rsid w:val="00FD2179"/>
    <w:rsid w:val="00FD2FE8"/>
    <w:rsid w:val="00FD484A"/>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37AC5"/>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56" Type="http://schemas.openxmlformats.org/officeDocument/2006/relationships/image" Target="media/image33.png"/><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hyperlink" Target="https://www.geeksforgeeks.org/solid-principle-in-programming-understand-with-real-life-exampl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61" Type="http://schemas.openxmlformats.org/officeDocument/2006/relationships/image" Target="media/image37.pn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18376</TotalTime>
  <Pages>45</Pages>
  <Words>13325</Words>
  <Characters>75958</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1083</cp:revision>
  <dcterms:created xsi:type="dcterms:W3CDTF">2021-06-18T00:35:00Z</dcterms:created>
  <dcterms:modified xsi:type="dcterms:W3CDTF">2025-03-17T05:52:00Z</dcterms:modified>
</cp:coreProperties>
</file>